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06C6A1" w14:textId="07552D3C" w:rsidR="00CF7B6D" w:rsidRPr="00CF7B6D" w:rsidRDefault="00CF7B6D" w:rsidP="00CF7B6D">
      <w:pPr>
        <w:jc w:val="center"/>
        <w:rPr>
          <w:b/>
          <w:bCs/>
        </w:rPr>
      </w:pPr>
      <w:r w:rsidRPr="00CF7B6D">
        <w:rPr>
          <w:b/>
          <w:bCs/>
        </w:rPr>
        <w:t>ABOUT PAGE</w:t>
      </w:r>
    </w:p>
    <w:p w14:paraId="68A30F06" w14:textId="77777777" w:rsidR="00CF7B6D" w:rsidRDefault="00CF7B6D" w:rsidP="00CF7B6D">
      <w:pPr>
        <w:pStyle w:val="Heading1"/>
        <w:numPr>
          <w:ilvl w:val="0"/>
          <w:numId w:val="1"/>
        </w:numPr>
        <w:spacing w:before="0" w:beforeAutospacing="0" w:after="0" w:afterAutospacing="0"/>
        <w:ind w:left="427"/>
        <w:jc w:val="left"/>
        <w:rPr>
          <w:rFonts w:ascii="Garamond" w:hAnsi="Garamond"/>
          <w:b w:val="0"/>
          <w:bCs w:val="0"/>
          <w:sz w:val="24"/>
          <w:szCs w:val="24"/>
        </w:rPr>
      </w:pPr>
      <w:r>
        <w:rPr>
          <w:rFonts w:ascii="Garamond" w:hAnsi="Garamond"/>
          <w:b w:val="0"/>
          <w:bCs w:val="0"/>
          <w:sz w:val="24"/>
          <w:szCs w:val="24"/>
        </w:rPr>
        <w:t xml:space="preserve">About – this is a new page. </w:t>
      </w:r>
    </w:p>
    <w:p w14:paraId="52843856" w14:textId="49E4A9A2" w:rsidR="00CF7B6D" w:rsidRDefault="00CF7B6D" w:rsidP="00CF7B6D">
      <w:pPr>
        <w:pStyle w:val="Heading1"/>
        <w:numPr>
          <w:ilvl w:val="1"/>
          <w:numId w:val="1"/>
        </w:numPr>
        <w:spacing w:before="0" w:beforeAutospacing="0" w:after="0" w:afterAutospacing="0"/>
        <w:ind w:left="877"/>
        <w:jc w:val="left"/>
        <w:rPr>
          <w:rFonts w:ascii="Garamond" w:hAnsi="Garamond"/>
          <w:b w:val="0"/>
          <w:bCs w:val="0"/>
          <w:sz w:val="24"/>
          <w:szCs w:val="24"/>
        </w:rPr>
      </w:pPr>
      <w:r w:rsidRPr="00785E30">
        <w:rPr>
          <w:rFonts w:ascii="Garamond" w:hAnsi="Garamond"/>
          <w:b w:val="0"/>
          <w:bCs w:val="0"/>
          <w:i/>
          <w:iCs/>
          <w:sz w:val="24"/>
          <w:szCs w:val="24"/>
        </w:rPr>
        <w:t>History</w:t>
      </w:r>
      <w:r>
        <w:rPr>
          <w:rFonts w:ascii="Garamond" w:hAnsi="Garamond"/>
          <w:b w:val="0"/>
          <w:bCs w:val="0"/>
          <w:sz w:val="24"/>
          <w:szCs w:val="24"/>
        </w:rPr>
        <w:t xml:space="preserve">. </w:t>
      </w:r>
      <w:r w:rsidRPr="00785E30">
        <w:rPr>
          <w:rFonts w:ascii="Garamond" w:hAnsi="Garamond"/>
          <w:b w:val="0"/>
          <w:bCs w:val="0"/>
          <w:sz w:val="24"/>
          <w:szCs w:val="24"/>
        </w:rPr>
        <w:t xml:space="preserve">It will contain the program history with short videos of Angela and Rebecca describing the history. </w:t>
      </w:r>
    </w:p>
    <w:p w14:paraId="35722F4F" w14:textId="74875981" w:rsidR="00CF7B6D" w:rsidRDefault="00CF7B6D" w:rsidP="00CF7B6D">
      <w:pPr>
        <w:pStyle w:val="Heading1"/>
        <w:numPr>
          <w:ilvl w:val="1"/>
          <w:numId w:val="1"/>
        </w:numPr>
        <w:spacing w:before="0" w:beforeAutospacing="0" w:after="0" w:afterAutospacing="0"/>
        <w:ind w:left="877"/>
        <w:jc w:val="left"/>
        <w:rPr>
          <w:rFonts w:ascii="Garamond" w:hAnsi="Garamond"/>
          <w:b w:val="0"/>
          <w:bCs w:val="0"/>
          <w:sz w:val="24"/>
          <w:szCs w:val="24"/>
        </w:rPr>
      </w:pPr>
      <w:r w:rsidRPr="00785E30">
        <w:rPr>
          <w:rFonts w:ascii="Garamond" w:hAnsi="Garamond"/>
          <w:b w:val="0"/>
          <w:bCs w:val="0"/>
          <w:i/>
          <w:iCs/>
          <w:sz w:val="24"/>
          <w:szCs w:val="24"/>
        </w:rPr>
        <w:t>Leadership</w:t>
      </w:r>
      <w:r>
        <w:rPr>
          <w:rFonts w:ascii="Garamond" w:hAnsi="Garamond"/>
          <w:b w:val="0"/>
          <w:bCs w:val="0"/>
          <w:sz w:val="24"/>
          <w:szCs w:val="24"/>
        </w:rPr>
        <w:t>. Same information as current page (updated).</w:t>
      </w:r>
    </w:p>
    <w:p w14:paraId="0CA24DE8" w14:textId="1258820B" w:rsidR="00CF7B6D" w:rsidRPr="00785E30" w:rsidRDefault="00CF7B6D" w:rsidP="00CF7B6D">
      <w:pPr>
        <w:pStyle w:val="Heading1"/>
        <w:numPr>
          <w:ilvl w:val="1"/>
          <w:numId w:val="1"/>
        </w:numPr>
        <w:spacing w:before="0" w:beforeAutospacing="0" w:after="0" w:afterAutospacing="0"/>
        <w:ind w:left="877"/>
        <w:jc w:val="left"/>
        <w:rPr>
          <w:rFonts w:ascii="Garamond" w:hAnsi="Garamond"/>
          <w:b w:val="0"/>
          <w:bCs w:val="0"/>
          <w:sz w:val="24"/>
          <w:szCs w:val="24"/>
        </w:rPr>
      </w:pPr>
      <w:r>
        <w:rPr>
          <w:rFonts w:ascii="Garamond" w:hAnsi="Garamond"/>
          <w:b w:val="0"/>
          <w:bCs w:val="0"/>
          <w:i/>
          <w:iCs/>
          <w:sz w:val="24"/>
          <w:szCs w:val="24"/>
        </w:rPr>
        <w:t>Placeholder for Legal Entity</w:t>
      </w:r>
      <w:r w:rsidRPr="00CF7B6D">
        <w:rPr>
          <w:rFonts w:ascii="Garamond" w:hAnsi="Garamond"/>
          <w:b w:val="0"/>
          <w:bCs w:val="0"/>
          <w:sz w:val="24"/>
          <w:szCs w:val="24"/>
        </w:rPr>
        <w:t>.</w:t>
      </w:r>
      <w:r>
        <w:rPr>
          <w:rFonts w:ascii="Garamond" w:hAnsi="Garamond"/>
          <w:b w:val="0"/>
          <w:bCs w:val="0"/>
          <w:sz w:val="24"/>
          <w:szCs w:val="24"/>
        </w:rPr>
        <w:t xml:space="preserve"> If we proceed with a non-profit structure, that information will be here. </w:t>
      </w:r>
    </w:p>
    <w:p w14:paraId="613512D2" w14:textId="23B94FF3" w:rsidR="00CF7B6D" w:rsidRDefault="00CF7B6D"/>
    <w:p w14:paraId="020F78D4" w14:textId="4436EA9E" w:rsidR="00CF7B6D" w:rsidRDefault="005C51E9">
      <w:r w:rsidRPr="00CF7B6D">
        <w:rPr>
          <w:noProof/>
        </w:rPr>
        <mc:AlternateContent>
          <mc:Choice Requires="wps">
            <w:drawing>
              <wp:anchor distT="0" distB="0" distL="114300" distR="114300" simplePos="0" relativeHeight="251659264" behindDoc="0" locked="0" layoutInCell="1" allowOverlap="1" wp14:anchorId="1E275160" wp14:editId="13DA341C">
                <wp:simplePos x="0" y="0"/>
                <wp:positionH relativeFrom="column">
                  <wp:posOffset>0</wp:posOffset>
                </wp:positionH>
                <wp:positionV relativeFrom="paragraph">
                  <wp:posOffset>128187</wp:posOffset>
                </wp:positionV>
                <wp:extent cx="7738110" cy="4760259"/>
                <wp:effectExtent l="0" t="0" r="8890" b="15240"/>
                <wp:wrapNone/>
                <wp:docPr id="5" name="Rectangle 5"/>
                <wp:cNvGraphicFramePr/>
                <a:graphic xmlns:a="http://schemas.openxmlformats.org/drawingml/2006/main">
                  <a:graphicData uri="http://schemas.microsoft.com/office/word/2010/wordprocessingShape">
                    <wps:wsp>
                      <wps:cNvSpPr/>
                      <wps:spPr>
                        <a:xfrm>
                          <a:off x="0" y="0"/>
                          <a:ext cx="7738110" cy="4760259"/>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2F643F" w14:textId="06D5A3A5" w:rsidR="005C51E9" w:rsidRDefault="005C51E9" w:rsidP="005C51E9">
                            <w:r>
                              <w:t>Header and Main Navigation are the same on every page</w:t>
                            </w:r>
                          </w:p>
                          <w:p w14:paraId="0099CC4E" w14:textId="273F897B" w:rsidR="005C51E9" w:rsidRDefault="005C51E9" w:rsidP="005C51E9"/>
                          <w:p w14:paraId="4B89EF8D" w14:textId="05B7DE96" w:rsidR="005C51E9" w:rsidRDefault="005C51E9" w:rsidP="005C51E9"/>
                          <w:p w14:paraId="0466FC62" w14:textId="77777777" w:rsidR="00C56296" w:rsidRDefault="00C56296" w:rsidP="005C51E9">
                            <w:r>
                              <w:t xml:space="preserve">                                                        </w:t>
                            </w:r>
                            <w:r>
                              <w:rPr>
                                <w:i/>
                                <w:iCs/>
                                <w:noProof/>
                                <w:sz w:val="28"/>
                                <w:szCs w:val="28"/>
                              </w:rPr>
                              <w:drawing>
                                <wp:inline distT="0" distB="0" distL="0" distR="0" wp14:anchorId="56BD5AF6" wp14:editId="39577B44">
                                  <wp:extent cx="1536192" cy="1536192"/>
                                  <wp:effectExtent l="0" t="0" r="635" b="635"/>
                                  <wp:docPr id="3" name="Picture 3" descr="A person wearing a purple shirt and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shot Angela.jpg"/>
                                          <pic:cNvPicPr/>
                                        </pic:nvPicPr>
                                        <pic:blipFill>
                                          <a:blip r:embed="rId5">
                                            <a:extLst>
                                              <a:ext uri="{28A0092B-C50C-407E-A947-70E740481C1C}">
                                                <a14:useLocalDpi xmlns:a14="http://schemas.microsoft.com/office/drawing/2010/main" val="0"/>
                                              </a:ext>
                                            </a:extLst>
                                          </a:blip>
                                          <a:stretch>
                                            <a:fillRect/>
                                          </a:stretch>
                                        </pic:blipFill>
                                        <pic:spPr>
                                          <a:xfrm>
                                            <a:off x="0" y="0"/>
                                            <a:ext cx="1536192" cy="1536192"/>
                                          </a:xfrm>
                                          <a:prstGeom prst="rect">
                                            <a:avLst/>
                                          </a:prstGeom>
                                        </pic:spPr>
                                      </pic:pic>
                                    </a:graphicData>
                                  </a:graphic>
                                </wp:inline>
                              </w:drawing>
                            </w:r>
                            <w:r>
                              <w:t xml:space="preserve">  </w:t>
                            </w:r>
                          </w:p>
                          <w:p w14:paraId="4512F760" w14:textId="77777777" w:rsidR="00C56296" w:rsidRDefault="00C56296" w:rsidP="005C51E9">
                            <w:r>
                              <w:t xml:space="preserve">                                         </w:t>
                            </w:r>
                          </w:p>
                          <w:p w14:paraId="79E2E0ED" w14:textId="2979F20F" w:rsidR="005C51E9" w:rsidRDefault="00C56296" w:rsidP="005C51E9">
                            <w:r>
                              <w:t xml:space="preserve">                                                        </w:t>
                            </w:r>
                            <w:r>
                              <w:rPr>
                                <w:i/>
                                <w:iCs/>
                                <w:noProof/>
                                <w:sz w:val="28"/>
                                <w:szCs w:val="28"/>
                              </w:rPr>
                              <w:drawing>
                                <wp:inline distT="0" distB="0" distL="0" distR="0" wp14:anchorId="1E190392" wp14:editId="40AAABF7">
                                  <wp:extent cx="1538142" cy="1538142"/>
                                  <wp:effectExtent l="0" t="0" r="0" b="0"/>
                                  <wp:docPr id="2" name="Picture 2"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shot Rebecca.jpg"/>
                                          <pic:cNvPicPr/>
                                        </pic:nvPicPr>
                                        <pic:blipFill>
                                          <a:blip r:embed="rId6">
                                            <a:extLst>
                                              <a:ext uri="{28A0092B-C50C-407E-A947-70E740481C1C}">
                                                <a14:useLocalDpi xmlns:a14="http://schemas.microsoft.com/office/drawing/2010/main" val="0"/>
                                              </a:ext>
                                            </a:extLst>
                                          </a:blip>
                                          <a:stretch>
                                            <a:fillRect/>
                                          </a:stretch>
                                        </pic:blipFill>
                                        <pic:spPr>
                                          <a:xfrm>
                                            <a:off x="0" y="0"/>
                                            <a:ext cx="1544807" cy="1544807"/>
                                          </a:xfrm>
                                          <a:prstGeom prst="rect">
                                            <a:avLst/>
                                          </a:prstGeom>
                                        </pic:spPr>
                                      </pic:pic>
                                    </a:graphicData>
                                  </a:graphic>
                                </wp:inline>
                              </w:drawing>
                            </w:r>
                          </w:p>
                          <w:p w14:paraId="0308A1C2" w14:textId="116C0E75" w:rsidR="005C51E9" w:rsidRDefault="005C51E9" w:rsidP="005C51E9"/>
                          <w:p w14:paraId="09C418E6" w14:textId="42FBEF9E" w:rsidR="005C51E9" w:rsidRDefault="005C51E9" w:rsidP="005C51E9"/>
                          <w:p w14:paraId="562465DA" w14:textId="4D6433C9" w:rsidR="005C51E9" w:rsidRDefault="005C51E9" w:rsidP="005C51E9"/>
                          <w:p w14:paraId="18238CD3" w14:textId="26DE3639" w:rsidR="005C51E9" w:rsidRDefault="005C51E9" w:rsidP="005C51E9"/>
                          <w:p w14:paraId="35D2EBB2" w14:textId="77A8CDF9" w:rsidR="005C51E9" w:rsidRDefault="005C51E9" w:rsidP="005C51E9"/>
                          <w:p w14:paraId="21F2C025" w14:textId="78C21A7D" w:rsidR="005C51E9" w:rsidRDefault="005C51E9" w:rsidP="005C51E9"/>
                          <w:p w14:paraId="497F1F73" w14:textId="2CE66A4D" w:rsidR="005C51E9" w:rsidRDefault="005C51E9" w:rsidP="005C51E9"/>
                          <w:p w14:paraId="1E88D88D" w14:textId="02E86521" w:rsidR="005C51E9" w:rsidRDefault="005C51E9" w:rsidP="005C51E9"/>
                          <w:p w14:paraId="287C568A" w14:textId="4510C4C6" w:rsidR="005C51E9" w:rsidRDefault="005C51E9" w:rsidP="005C51E9"/>
                          <w:p w14:paraId="2F59CC34" w14:textId="22FBAC6D" w:rsidR="005C51E9" w:rsidRDefault="005C51E9" w:rsidP="005C51E9"/>
                          <w:p w14:paraId="2C129AA7" w14:textId="60C3D654" w:rsidR="005C51E9" w:rsidRDefault="005C51E9" w:rsidP="005C51E9"/>
                          <w:p w14:paraId="5402304D" w14:textId="7303E75D" w:rsidR="005C51E9" w:rsidRDefault="005C51E9" w:rsidP="005C51E9"/>
                          <w:p w14:paraId="77CFE27A" w14:textId="7D3060B9" w:rsidR="005C51E9" w:rsidRDefault="005C51E9" w:rsidP="005C51E9"/>
                          <w:p w14:paraId="43FB8388" w14:textId="22F1C8A8" w:rsidR="005C51E9" w:rsidRDefault="005C51E9" w:rsidP="005C51E9"/>
                          <w:p w14:paraId="30AB9D1D" w14:textId="42B73155" w:rsidR="005C51E9" w:rsidRDefault="005C51E9" w:rsidP="005C51E9"/>
                          <w:p w14:paraId="08EC74E1" w14:textId="724C9DE6" w:rsidR="005C51E9" w:rsidRDefault="005C51E9" w:rsidP="005C51E9"/>
                          <w:p w14:paraId="0052694F" w14:textId="749EACC6" w:rsidR="005C51E9" w:rsidRDefault="005C51E9" w:rsidP="005C51E9"/>
                          <w:p w14:paraId="0657272A" w14:textId="58862217" w:rsidR="005C51E9" w:rsidRDefault="005C51E9" w:rsidP="005C51E9"/>
                          <w:p w14:paraId="2CD6B029" w14:textId="4330ECA3" w:rsidR="005C51E9" w:rsidRDefault="005C51E9" w:rsidP="005C51E9"/>
                          <w:p w14:paraId="46F2F797" w14:textId="7211358B" w:rsidR="005C51E9" w:rsidRDefault="005C51E9" w:rsidP="005C51E9"/>
                          <w:p w14:paraId="193FFF99" w14:textId="473D4BDA" w:rsidR="005C51E9" w:rsidRDefault="005C51E9" w:rsidP="005C51E9"/>
                          <w:p w14:paraId="1593B7AD" w14:textId="77777777" w:rsidR="005C51E9" w:rsidRDefault="005C51E9" w:rsidP="005C51E9"/>
                          <w:p w14:paraId="2EB10749" w14:textId="77777777" w:rsidR="005C51E9" w:rsidRDefault="005C51E9" w:rsidP="005C51E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75160" id="Rectangle 5" o:spid="_x0000_s1026" style="position:absolute;margin-left:0;margin-top:10.1pt;width:609.3pt;height:37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" fillcolor="#dac580" strokecolor="#1f3763 [1604]" strokeweight="1pt">
                <v:textbox>
                  <w:txbxContent>
                    <w:p w14:paraId="0E2F643F" w14:textId="06D5A3A5" w:rsidR="005C51E9" w:rsidRDefault="005C51E9" w:rsidP="005C51E9">
                      <w:r>
                        <w:t xml:space="preserve">Header and </w:t>
                      </w:r>
                      <w:r>
                        <w:t xml:space="preserve">Main </w:t>
                      </w:r>
                      <w:r>
                        <w:t>Navigation are the same on every page</w:t>
                      </w:r>
                    </w:p>
                    <w:p w14:paraId="0099CC4E" w14:textId="273F897B" w:rsidR="005C51E9" w:rsidRDefault="005C51E9" w:rsidP="005C51E9"/>
                    <w:p w14:paraId="4B89EF8D" w14:textId="05B7DE96" w:rsidR="005C51E9" w:rsidRDefault="005C51E9" w:rsidP="005C51E9"/>
                    <w:p w14:paraId="0466FC62" w14:textId="77777777" w:rsidR="00C56296" w:rsidRDefault="00C56296" w:rsidP="005C51E9">
                      <w:r>
                        <w:t xml:space="preserve">                                                        </w:t>
                      </w:r>
                      <w:r>
                        <w:rPr>
                          <w:i/>
                          <w:iCs/>
                          <w:noProof/>
                          <w:sz w:val="28"/>
                          <w:szCs w:val="28"/>
                        </w:rPr>
                        <w:drawing>
                          <wp:inline distT="0" distB="0" distL="0" distR="0" wp14:anchorId="56BD5AF6" wp14:editId="39577B44">
                            <wp:extent cx="1536192" cy="1536192"/>
                            <wp:effectExtent l="0" t="0" r="635" b="635"/>
                            <wp:docPr id="3" name="Picture 3" descr="A person wearing a purple shirt and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shot Angela.jpg"/>
                                    <pic:cNvPicPr/>
                                  </pic:nvPicPr>
                                  <pic:blipFill>
                                    <a:blip r:embed="rId7">
                                      <a:extLst>
                                        <a:ext uri="{28A0092B-C50C-407E-A947-70E740481C1C}">
                                          <a14:useLocalDpi xmlns:a14="http://schemas.microsoft.com/office/drawing/2010/main" val="0"/>
                                        </a:ext>
                                      </a:extLst>
                                    </a:blip>
                                    <a:stretch>
                                      <a:fillRect/>
                                    </a:stretch>
                                  </pic:blipFill>
                                  <pic:spPr>
                                    <a:xfrm>
                                      <a:off x="0" y="0"/>
                                      <a:ext cx="1536192" cy="1536192"/>
                                    </a:xfrm>
                                    <a:prstGeom prst="rect">
                                      <a:avLst/>
                                    </a:prstGeom>
                                  </pic:spPr>
                                </pic:pic>
                              </a:graphicData>
                            </a:graphic>
                          </wp:inline>
                        </w:drawing>
                      </w:r>
                      <w:r>
                        <w:t xml:space="preserve">  </w:t>
                      </w:r>
                    </w:p>
                    <w:p w14:paraId="4512F760" w14:textId="77777777" w:rsidR="00C56296" w:rsidRDefault="00C56296" w:rsidP="005C51E9">
                      <w:r>
                        <w:t xml:space="preserve">                                         </w:t>
                      </w:r>
                    </w:p>
                    <w:p w14:paraId="79E2E0ED" w14:textId="2979F20F" w:rsidR="005C51E9" w:rsidRDefault="00C56296" w:rsidP="005C51E9">
                      <w:r>
                        <w:t xml:space="preserve">                                                        </w:t>
                      </w:r>
                      <w:r>
                        <w:rPr>
                          <w:i/>
                          <w:iCs/>
                          <w:noProof/>
                          <w:sz w:val="28"/>
                          <w:szCs w:val="28"/>
                        </w:rPr>
                        <w:drawing>
                          <wp:inline distT="0" distB="0" distL="0" distR="0" wp14:anchorId="1E190392" wp14:editId="40AAABF7">
                            <wp:extent cx="1538142" cy="1538142"/>
                            <wp:effectExtent l="0" t="0" r="0" b="0"/>
                            <wp:docPr id="2" name="Picture 2"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shot Rebecca.jpg"/>
                                    <pic:cNvPicPr/>
                                  </pic:nvPicPr>
                                  <pic:blipFill>
                                    <a:blip r:embed="rId8">
                                      <a:extLst>
                                        <a:ext uri="{28A0092B-C50C-407E-A947-70E740481C1C}">
                                          <a14:useLocalDpi xmlns:a14="http://schemas.microsoft.com/office/drawing/2010/main" val="0"/>
                                        </a:ext>
                                      </a:extLst>
                                    </a:blip>
                                    <a:stretch>
                                      <a:fillRect/>
                                    </a:stretch>
                                  </pic:blipFill>
                                  <pic:spPr>
                                    <a:xfrm>
                                      <a:off x="0" y="0"/>
                                      <a:ext cx="1544807" cy="1544807"/>
                                    </a:xfrm>
                                    <a:prstGeom prst="rect">
                                      <a:avLst/>
                                    </a:prstGeom>
                                  </pic:spPr>
                                </pic:pic>
                              </a:graphicData>
                            </a:graphic>
                          </wp:inline>
                        </w:drawing>
                      </w:r>
                    </w:p>
                    <w:p w14:paraId="0308A1C2" w14:textId="116C0E75" w:rsidR="005C51E9" w:rsidRDefault="005C51E9" w:rsidP="005C51E9"/>
                    <w:p w14:paraId="09C418E6" w14:textId="42FBEF9E" w:rsidR="005C51E9" w:rsidRDefault="005C51E9" w:rsidP="005C51E9"/>
                    <w:p w14:paraId="562465DA" w14:textId="4D6433C9" w:rsidR="005C51E9" w:rsidRDefault="005C51E9" w:rsidP="005C51E9"/>
                    <w:p w14:paraId="18238CD3" w14:textId="26DE3639" w:rsidR="005C51E9" w:rsidRDefault="005C51E9" w:rsidP="005C51E9"/>
                    <w:p w14:paraId="35D2EBB2" w14:textId="77A8CDF9" w:rsidR="005C51E9" w:rsidRDefault="005C51E9" w:rsidP="005C51E9"/>
                    <w:p w14:paraId="21F2C025" w14:textId="78C21A7D" w:rsidR="005C51E9" w:rsidRDefault="005C51E9" w:rsidP="005C51E9"/>
                    <w:p w14:paraId="497F1F73" w14:textId="2CE66A4D" w:rsidR="005C51E9" w:rsidRDefault="005C51E9" w:rsidP="005C51E9"/>
                    <w:p w14:paraId="1E88D88D" w14:textId="02E86521" w:rsidR="005C51E9" w:rsidRDefault="005C51E9" w:rsidP="005C51E9"/>
                    <w:p w14:paraId="287C568A" w14:textId="4510C4C6" w:rsidR="005C51E9" w:rsidRDefault="005C51E9" w:rsidP="005C51E9"/>
                    <w:p w14:paraId="2F59CC34" w14:textId="22FBAC6D" w:rsidR="005C51E9" w:rsidRDefault="005C51E9" w:rsidP="005C51E9"/>
                    <w:p w14:paraId="2C129AA7" w14:textId="60C3D654" w:rsidR="005C51E9" w:rsidRDefault="005C51E9" w:rsidP="005C51E9"/>
                    <w:p w14:paraId="5402304D" w14:textId="7303E75D" w:rsidR="005C51E9" w:rsidRDefault="005C51E9" w:rsidP="005C51E9"/>
                    <w:p w14:paraId="77CFE27A" w14:textId="7D3060B9" w:rsidR="005C51E9" w:rsidRDefault="005C51E9" w:rsidP="005C51E9"/>
                    <w:p w14:paraId="43FB8388" w14:textId="22F1C8A8" w:rsidR="005C51E9" w:rsidRDefault="005C51E9" w:rsidP="005C51E9"/>
                    <w:p w14:paraId="30AB9D1D" w14:textId="42B73155" w:rsidR="005C51E9" w:rsidRDefault="005C51E9" w:rsidP="005C51E9"/>
                    <w:p w14:paraId="08EC74E1" w14:textId="724C9DE6" w:rsidR="005C51E9" w:rsidRDefault="005C51E9" w:rsidP="005C51E9"/>
                    <w:p w14:paraId="0052694F" w14:textId="749EACC6" w:rsidR="005C51E9" w:rsidRDefault="005C51E9" w:rsidP="005C51E9"/>
                    <w:p w14:paraId="0657272A" w14:textId="58862217" w:rsidR="005C51E9" w:rsidRDefault="005C51E9" w:rsidP="005C51E9"/>
                    <w:p w14:paraId="2CD6B029" w14:textId="4330ECA3" w:rsidR="005C51E9" w:rsidRDefault="005C51E9" w:rsidP="005C51E9"/>
                    <w:p w14:paraId="46F2F797" w14:textId="7211358B" w:rsidR="005C51E9" w:rsidRDefault="005C51E9" w:rsidP="005C51E9"/>
                    <w:p w14:paraId="193FFF99" w14:textId="473D4BDA" w:rsidR="005C51E9" w:rsidRDefault="005C51E9" w:rsidP="005C51E9"/>
                    <w:p w14:paraId="1593B7AD" w14:textId="77777777" w:rsidR="005C51E9" w:rsidRDefault="005C51E9" w:rsidP="005C51E9"/>
                    <w:p w14:paraId="2EB10749" w14:textId="77777777" w:rsidR="005C51E9" w:rsidRDefault="005C51E9" w:rsidP="005C51E9">
                      <w:pPr>
                        <w:jc w:val="center"/>
                      </w:pPr>
                    </w:p>
                  </w:txbxContent>
                </v:textbox>
              </v:rect>
            </w:pict>
          </mc:Fallback>
        </mc:AlternateContent>
      </w:r>
    </w:p>
    <w:p w14:paraId="4434361C" w14:textId="1B1FEA84" w:rsidR="00CF7B6D" w:rsidRDefault="00CF7B6D"/>
    <w:p w14:paraId="5C221868" w14:textId="67820B9E" w:rsidR="00CF7B6D" w:rsidRDefault="00CF7B6D"/>
    <w:p w14:paraId="17CEAC2B" w14:textId="40DF2D72" w:rsidR="00CF7B6D" w:rsidRDefault="005C51E9">
      <w:r w:rsidRPr="00CF7B6D">
        <w:rPr>
          <w:noProof/>
        </w:rPr>
        <mc:AlternateContent>
          <mc:Choice Requires="wps">
            <w:drawing>
              <wp:anchor distT="0" distB="0" distL="114300" distR="114300" simplePos="0" relativeHeight="251662336" behindDoc="0" locked="0" layoutInCell="1" allowOverlap="1" wp14:anchorId="53F50D3C" wp14:editId="3C0E9200">
                <wp:simplePos x="0" y="0"/>
                <wp:positionH relativeFrom="column">
                  <wp:posOffset>435717</wp:posOffset>
                </wp:positionH>
                <wp:positionV relativeFrom="paragraph">
                  <wp:posOffset>100811</wp:posOffset>
                </wp:positionV>
                <wp:extent cx="1580972" cy="3926205"/>
                <wp:effectExtent l="0" t="0" r="6985" b="10795"/>
                <wp:wrapNone/>
                <wp:docPr id="1" name="Text Box 1"/>
                <wp:cNvGraphicFramePr/>
                <a:graphic xmlns:a="http://schemas.openxmlformats.org/drawingml/2006/main">
                  <a:graphicData uri="http://schemas.microsoft.com/office/word/2010/wordprocessingShape">
                    <wps:wsp>
                      <wps:cNvSpPr txBox="1"/>
                      <wps:spPr>
                        <a:xfrm>
                          <a:off x="0" y="0"/>
                          <a:ext cx="1580972" cy="3926205"/>
                        </a:xfrm>
                        <a:prstGeom prst="rect">
                          <a:avLst/>
                        </a:prstGeom>
                        <a:solidFill>
                          <a:srgbClr val="DAC580"/>
                        </a:solidFill>
                        <a:ln w="6350">
                          <a:solidFill>
                            <a:prstClr val="black"/>
                          </a:solidFill>
                        </a:ln>
                      </wps:spPr>
                      <wps:txbx>
                        <w:txbxContent>
                          <w:p w14:paraId="7EC71507" w14:textId="77777777" w:rsidR="00343139" w:rsidRDefault="00343139" w:rsidP="005C51E9">
                            <w:pPr>
                              <w:rPr>
                                <w:i/>
                                <w:iCs/>
                                <w:sz w:val="28"/>
                                <w:szCs w:val="28"/>
                              </w:rPr>
                            </w:pPr>
                          </w:p>
                          <w:p w14:paraId="0044471F" w14:textId="0330B61C" w:rsidR="005C51E9" w:rsidRPr="00227FBA" w:rsidRDefault="00343139" w:rsidP="005C51E9">
                            <w:pPr>
                              <w:rPr>
                                <w:b/>
                                <w:bCs/>
                                <w:i/>
                                <w:iCs/>
                                <w:sz w:val="28"/>
                                <w:szCs w:val="28"/>
                              </w:rPr>
                            </w:pPr>
                            <w:r w:rsidRPr="00227FBA">
                              <w:rPr>
                                <w:b/>
                                <w:bCs/>
                                <w:i/>
                                <w:iCs/>
                                <w:sz w:val="28"/>
                                <w:szCs w:val="28"/>
                              </w:rPr>
                              <w:t>History</w:t>
                            </w:r>
                          </w:p>
                          <w:p w14:paraId="45E277AE" w14:textId="73574B4B" w:rsidR="00343139" w:rsidRDefault="00343139" w:rsidP="005C51E9">
                            <w:pPr>
                              <w:rPr>
                                <w:i/>
                                <w:iCs/>
                                <w:sz w:val="28"/>
                                <w:szCs w:val="28"/>
                              </w:rPr>
                            </w:pPr>
                          </w:p>
                          <w:p w14:paraId="76F07E78" w14:textId="21F30061" w:rsidR="00343139" w:rsidRDefault="00343139" w:rsidP="005C51E9">
                            <w:pPr>
                              <w:rPr>
                                <w:i/>
                                <w:iCs/>
                                <w:sz w:val="28"/>
                                <w:szCs w:val="28"/>
                              </w:rPr>
                            </w:pPr>
                            <w:r>
                              <w:rPr>
                                <w:i/>
                                <w:iCs/>
                                <w:sz w:val="28"/>
                                <w:szCs w:val="28"/>
                              </w:rPr>
                              <w:t>Leadership</w:t>
                            </w:r>
                          </w:p>
                          <w:p w14:paraId="0262421D" w14:textId="0E8F00D8" w:rsidR="00343139" w:rsidRDefault="00343139" w:rsidP="005C51E9">
                            <w:pPr>
                              <w:rPr>
                                <w:i/>
                                <w:iCs/>
                                <w:sz w:val="28"/>
                                <w:szCs w:val="28"/>
                              </w:rPr>
                            </w:pPr>
                          </w:p>
                          <w:p w14:paraId="1F201BB1" w14:textId="202CC5EC" w:rsidR="00343139" w:rsidRDefault="00343139" w:rsidP="005C51E9">
                            <w:pPr>
                              <w:rPr>
                                <w:i/>
                                <w:iCs/>
                                <w:sz w:val="28"/>
                                <w:szCs w:val="28"/>
                              </w:rPr>
                            </w:pPr>
                            <w:r>
                              <w:rPr>
                                <w:i/>
                                <w:iCs/>
                                <w:sz w:val="28"/>
                                <w:szCs w:val="28"/>
                              </w:rPr>
                              <w:t>Structure</w:t>
                            </w:r>
                          </w:p>
                          <w:p w14:paraId="70B1A967" w14:textId="6ABCB6DF" w:rsidR="00343139" w:rsidRDefault="00343139" w:rsidP="005C51E9">
                            <w:pPr>
                              <w:rPr>
                                <w:i/>
                                <w:iCs/>
                                <w:sz w:val="28"/>
                                <w:szCs w:val="28"/>
                              </w:rPr>
                            </w:pPr>
                          </w:p>
                          <w:p w14:paraId="64C07CED" w14:textId="1660EA17" w:rsidR="00343139" w:rsidRPr="003A374E" w:rsidRDefault="00343139" w:rsidP="005C51E9">
                            <w:pPr>
                              <w:rPr>
                                <w:i/>
                                <w:iCs/>
                                <w:sz w:val="28"/>
                                <w:szCs w:val="28"/>
                              </w:rPr>
                            </w:pPr>
                            <w:r>
                              <w:rPr>
                                <w:i/>
                                <w:iCs/>
                                <w:sz w:val="28"/>
                                <w:szCs w:val="28"/>
                              </w:rPr>
                              <w:t>Privacy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F50D3C" id="_x0000_t202" coordsize="21600,21600" o:spt="202" path="m,l,21600r21600,l21600,xe">
                <v:stroke joinstyle="miter"/>
                <v:path gradientshapeok="t" o:connecttype="rect"/>
              </v:shapetype>
              <v:shape id="Text Box 1" o:spid="_x0000_s1027" type="#_x0000_t202" style="position:absolute;margin-left:34.3pt;margin-top:7.95pt;width:124.5pt;height:30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" fillcolor="#dac580" strokeweight=".5pt">
                <v:textbox>
                  <w:txbxContent>
                    <w:p w14:paraId="7EC71507" w14:textId="77777777" w:rsidR="00343139" w:rsidRDefault="00343139" w:rsidP="005C51E9">
                      <w:pPr>
                        <w:rPr>
                          <w:i/>
                          <w:iCs/>
                          <w:sz w:val="28"/>
                          <w:szCs w:val="28"/>
                        </w:rPr>
                      </w:pPr>
                    </w:p>
                    <w:p w14:paraId="0044471F" w14:textId="0330B61C" w:rsidR="005C51E9" w:rsidRPr="00227FBA" w:rsidRDefault="00343139" w:rsidP="005C51E9">
                      <w:pPr>
                        <w:rPr>
                          <w:b/>
                          <w:bCs/>
                          <w:i/>
                          <w:iCs/>
                          <w:sz w:val="28"/>
                          <w:szCs w:val="28"/>
                        </w:rPr>
                      </w:pPr>
                      <w:r w:rsidRPr="00227FBA">
                        <w:rPr>
                          <w:b/>
                          <w:bCs/>
                          <w:i/>
                          <w:iCs/>
                          <w:sz w:val="28"/>
                          <w:szCs w:val="28"/>
                        </w:rPr>
                        <w:t>History</w:t>
                      </w:r>
                    </w:p>
                    <w:p w14:paraId="45E277AE" w14:textId="73574B4B" w:rsidR="00343139" w:rsidRDefault="00343139" w:rsidP="005C51E9">
                      <w:pPr>
                        <w:rPr>
                          <w:i/>
                          <w:iCs/>
                          <w:sz w:val="28"/>
                          <w:szCs w:val="28"/>
                        </w:rPr>
                      </w:pPr>
                    </w:p>
                    <w:p w14:paraId="76F07E78" w14:textId="21F30061" w:rsidR="00343139" w:rsidRDefault="00343139" w:rsidP="005C51E9">
                      <w:pPr>
                        <w:rPr>
                          <w:i/>
                          <w:iCs/>
                          <w:sz w:val="28"/>
                          <w:szCs w:val="28"/>
                        </w:rPr>
                      </w:pPr>
                      <w:r>
                        <w:rPr>
                          <w:i/>
                          <w:iCs/>
                          <w:sz w:val="28"/>
                          <w:szCs w:val="28"/>
                        </w:rPr>
                        <w:t>Leadership</w:t>
                      </w:r>
                    </w:p>
                    <w:p w14:paraId="0262421D" w14:textId="0E8F00D8" w:rsidR="00343139" w:rsidRDefault="00343139" w:rsidP="005C51E9">
                      <w:pPr>
                        <w:rPr>
                          <w:i/>
                          <w:iCs/>
                          <w:sz w:val="28"/>
                          <w:szCs w:val="28"/>
                        </w:rPr>
                      </w:pPr>
                    </w:p>
                    <w:p w14:paraId="1F201BB1" w14:textId="202CC5EC" w:rsidR="00343139" w:rsidRDefault="00343139" w:rsidP="005C51E9">
                      <w:pPr>
                        <w:rPr>
                          <w:i/>
                          <w:iCs/>
                          <w:sz w:val="28"/>
                          <w:szCs w:val="28"/>
                        </w:rPr>
                      </w:pPr>
                      <w:r>
                        <w:rPr>
                          <w:i/>
                          <w:iCs/>
                          <w:sz w:val="28"/>
                          <w:szCs w:val="28"/>
                        </w:rPr>
                        <w:t>Structure</w:t>
                      </w:r>
                    </w:p>
                    <w:p w14:paraId="70B1A967" w14:textId="6ABCB6DF" w:rsidR="00343139" w:rsidRDefault="00343139" w:rsidP="005C51E9">
                      <w:pPr>
                        <w:rPr>
                          <w:i/>
                          <w:iCs/>
                          <w:sz w:val="28"/>
                          <w:szCs w:val="28"/>
                        </w:rPr>
                      </w:pPr>
                    </w:p>
                    <w:p w14:paraId="64C07CED" w14:textId="1660EA17" w:rsidR="00343139" w:rsidRPr="003A374E" w:rsidRDefault="00343139" w:rsidP="005C51E9">
                      <w:pPr>
                        <w:rPr>
                          <w:i/>
                          <w:iCs/>
                          <w:sz w:val="28"/>
                          <w:szCs w:val="28"/>
                        </w:rPr>
                      </w:pPr>
                      <w:r>
                        <w:rPr>
                          <w:i/>
                          <w:iCs/>
                          <w:sz w:val="28"/>
                          <w:szCs w:val="28"/>
                        </w:rPr>
                        <w:t>Privacy Policy</w:t>
                      </w:r>
                    </w:p>
                  </w:txbxContent>
                </v:textbox>
              </v:shape>
            </w:pict>
          </mc:Fallback>
        </mc:AlternateContent>
      </w:r>
    </w:p>
    <w:p w14:paraId="65509065" w14:textId="4CDF3F56" w:rsidR="00CF7B6D" w:rsidRDefault="00C56296">
      <w:r w:rsidRPr="00CF7B6D">
        <w:rPr>
          <w:noProof/>
        </w:rPr>
        <mc:AlternateContent>
          <mc:Choice Requires="wps">
            <w:drawing>
              <wp:anchor distT="0" distB="0" distL="114300" distR="114300" simplePos="0" relativeHeight="251664384" behindDoc="0" locked="0" layoutInCell="1" allowOverlap="1" wp14:anchorId="3155FC7B" wp14:editId="0AE2DF11">
                <wp:simplePos x="0" y="0"/>
                <wp:positionH relativeFrom="column">
                  <wp:posOffset>4087906</wp:posOffset>
                </wp:positionH>
                <wp:positionV relativeFrom="paragraph">
                  <wp:posOffset>10907</wp:posOffset>
                </wp:positionV>
                <wp:extent cx="3272118" cy="3926205"/>
                <wp:effectExtent l="0" t="0" r="17780" b="10795"/>
                <wp:wrapNone/>
                <wp:docPr id="4" name="Text Box 4"/>
                <wp:cNvGraphicFramePr/>
                <a:graphic xmlns:a="http://schemas.openxmlformats.org/drawingml/2006/main">
                  <a:graphicData uri="http://schemas.microsoft.com/office/word/2010/wordprocessingShape">
                    <wps:wsp>
                      <wps:cNvSpPr txBox="1"/>
                      <wps:spPr>
                        <a:xfrm>
                          <a:off x="0" y="0"/>
                          <a:ext cx="3272118" cy="3926205"/>
                        </a:xfrm>
                        <a:prstGeom prst="rect">
                          <a:avLst/>
                        </a:prstGeom>
                        <a:solidFill>
                          <a:srgbClr val="DAC580"/>
                        </a:solidFill>
                        <a:ln w="6350">
                          <a:solidFill>
                            <a:prstClr val="black"/>
                          </a:solidFill>
                        </a:ln>
                      </wps:spPr>
                      <wps:txbx>
                        <w:txbxContent>
                          <w:p w14:paraId="25BBFE1B" w14:textId="4B704EC4" w:rsidR="00C56296" w:rsidRPr="00C56296" w:rsidRDefault="00C56296" w:rsidP="00C56296">
                            <w:r w:rsidRPr="00C56296">
                              <w:t>Angela Packer McGhie, CG is a ProGen founder</w:t>
                            </w:r>
                            <w:r>
                              <w:t>, past Program Administrator</w:t>
                            </w:r>
                            <w:r w:rsidRPr="00C56296">
                              <w:t xml:space="preserve"> and continues to guide it </w:t>
                            </w:r>
                            <w:r>
                              <w:t>by leading</w:t>
                            </w:r>
                            <w:r w:rsidRPr="00C56296">
                              <w:t xml:space="preserve"> its board of directors. </w:t>
                            </w:r>
                          </w:p>
                          <w:p w14:paraId="45DFCB4E" w14:textId="5C7BF29A" w:rsidR="00C56296" w:rsidRDefault="00C56296" w:rsidP="00C56296">
                            <w:pPr>
                              <w:rPr>
                                <w:i/>
                                <w:iCs/>
                                <w:sz w:val="28"/>
                                <w:szCs w:val="28"/>
                              </w:rPr>
                            </w:pPr>
                          </w:p>
                          <w:p w14:paraId="78E8511F" w14:textId="3C945396" w:rsidR="00C56296" w:rsidRDefault="00C56296" w:rsidP="00C56296">
                            <w:r w:rsidRPr="00C56296">
                              <w:rPr>
                                <w:u w:val="single"/>
                              </w:rPr>
                              <w:t>Click here</w:t>
                            </w:r>
                            <w:r w:rsidRPr="00C56296">
                              <w:t xml:space="preserve"> to hear Angela talk about the history of ProGen.</w:t>
                            </w:r>
                          </w:p>
                          <w:p w14:paraId="2157751D" w14:textId="3334A849" w:rsidR="00C56296" w:rsidRDefault="00C56296" w:rsidP="00C56296"/>
                          <w:p w14:paraId="0628CEB1" w14:textId="668E0B6E" w:rsidR="00C56296" w:rsidRDefault="00C56296" w:rsidP="00C56296"/>
                          <w:p w14:paraId="72595E77" w14:textId="6989DD76" w:rsidR="00C56296" w:rsidRDefault="00C56296" w:rsidP="00C56296"/>
                          <w:p w14:paraId="6901D6CD" w14:textId="069A55A3" w:rsidR="00C56296" w:rsidRDefault="00C56296" w:rsidP="00C56296"/>
                          <w:p w14:paraId="69D3F58D" w14:textId="30C34BBA" w:rsidR="00C56296" w:rsidRDefault="00C56296" w:rsidP="00C56296">
                            <w:r>
                              <w:t xml:space="preserve">Rebecca </w:t>
                            </w:r>
                            <w:proofErr w:type="spellStart"/>
                            <w:r>
                              <w:t>Koford</w:t>
                            </w:r>
                            <w:proofErr w:type="spellEnd"/>
                            <w:r>
                              <w:t xml:space="preserve"> Whitman, CG, CGL is the Program Administrator and also serves on its Board of board of directors. </w:t>
                            </w:r>
                          </w:p>
                          <w:p w14:paraId="4F3CDC16" w14:textId="6CD416B3" w:rsidR="00C56296" w:rsidRDefault="00C56296" w:rsidP="00C56296"/>
                          <w:p w14:paraId="1F77C1A6" w14:textId="24E1005C" w:rsidR="00C56296" w:rsidRPr="00C56296" w:rsidRDefault="00C56296" w:rsidP="00C56296">
                            <w:r w:rsidRPr="00C56296">
                              <w:rPr>
                                <w:u w:val="single"/>
                              </w:rPr>
                              <w:t>Click here</w:t>
                            </w:r>
                            <w:r>
                              <w:t xml:space="preserve"> to hear Rebecca share more the ProGen program.</w:t>
                            </w:r>
                          </w:p>
                          <w:p w14:paraId="1A16D4A4" w14:textId="77777777" w:rsidR="00C56296" w:rsidRPr="003A374E" w:rsidRDefault="00C56296" w:rsidP="00C56296">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5FC7B" id="Text Box 4" o:spid="_x0000_s1028" type="#_x0000_t202" style="position:absolute;margin-left:321.9pt;margin-top:.85pt;width:257.65pt;height:30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" fillcolor="#dac580" strokeweight=".5pt">
                <v:textbox>
                  <w:txbxContent>
                    <w:p w14:paraId="25BBFE1B" w14:textId="4B704EC4" w:rsidR="00C56296" w:rsidRPr="00C56296" w:rsidRDefault="00C56296" w:rsidP="00C56296">
                      <w:r w:rsidRPr="00C56296">
                        <w:t>Angela Packer McGhie, CG is a ProGen founder</w:t>
                      </w:r>
                      <w:r>
                        <w:t>, past Program Administrator</w:t>
                      </w:r>
                      <w:r w:rsidRPr="00C56296">
                        <w:t xml:space="preserve"> and continues to guide it </w:t>
                      </w:r>
                      <w:r>
                        <w:t>by leading</w:t>
                      </w:r>
                      <w:r w:rsidRPr="00C56296">
                        <w:t xml:space="preserve"> its board of directors. </w:t>
                      </w:r>
                    </w:p>
                    <w:p w14:paraId="45DFCB4E" w14:textId="5C7BF29A" w:rsidR="00C56296" w:rsidRDefault="00C56296" w:rsidP="00C56296">
                      <w:pPr>
                        <w:rPr>
                          <w:i/>
                          <w:iCs/>
                          <w:sz w:val="28"/>
                          <w:szCs w:val="28"/>
                        </w:rPr>
                      </w:pPr>
                    </w:p>
                    <w:p w14:paraId="78E8511F" w14:textId="3C945396" w:rsidR="00C56296" w:rsidRDefault="00C56296" w:rsidP="00C56296">
                      <w:r w:rsidRPr="00C56296">
                        <w:rPr>
                          <w:u w:val="single"/>
                        </w:rPr>
                        <w:t>Click here</w:t>
                      </w:r>
                      <w:r w:rsidRPr="00C56296">
                        <w:t xml:space="preserve"> to hear Angela talk about the history of ProGen.</w:t>
                      </w:r>
                    </w:p>
                    <w:p w14:paraId="2157751D" w14:textId="3334A849" w:rsidR="00C56296" w:rsidRDefault="00C56296" w:rsidP="00C56296"/>
                    <w:p w14:paraId="0628CEB1" w14:textId="668E0B6E" w:rsidR="00C56296" w:rsidRDefault="00C56296" w:rsidP="00C56296"/>
                    <w:p w14:paraId="72595E77" w14:textId="6989DD76" w:rsidR="00C56296" w:rsidRDefault="00C56296" w:rsidP="00C56296"/>
                    <w:p w14:paraId="6901D6CD" w14:textId="069A55A3" w:rsidR="00C56296" w:rsidRDefault="00C56296" w:rsidP="00C56296"/>
                    <w:p w14:paraId="69D3F58D" w14:textId="30C34BBA" w:rsidR="00C56296" w:rsidRDefault="00C56296" w:rsidP="00C56296">
                      <w:r>
                        <w:t xml:space="preserve">Rebecca </w:t>
                      </w:r>
                      <w:proofErr w:type="spellStart"/>
                      <w:r>
                        <w:t>Koford</w:t>
                      </w:r>
                      <w:proofErr w:type="spellEnd"/>
                      <w:r>
                        <w:t xml:space="preserve"> Whitman, CG, CGL is the Program Administrator and also serves on its Board of board of directors. </w:t>
                      </w:r>
                    </w:p>
                    <w:p w14:paraId="4F3CDC16" w14:textId="6CD416B3" w:rsidR="00C56296" w:rsidRDefault="00C56296" w:rsidP="00C56296"/>
                    <w:p w14:paraId="1F77C1A6" w14:textId="24E1005C" w:rsidR="00C56296" w:rsidRPr="00C56296" w:rsidRDefault="00C56296" w:rsidP="00C56296">
                      <w:r w:rsidRPr="00C56296">
                        <w:rPr>
                          <w:u w:val="single"/>
                        </w:rPr>
                        <w:t>Click here</w:t>
                      </w:r>
                      <w:r>
                        <w:t xml:space="preserve"> to hear Rebecca share more the ProGen program.</w:t>
                      </w:r>
                    </w:p>
                    <w:p w14:paraId="1A16D4A4" w14:textId="77777777" w:rsidR="00C56296" w:rsidRPr="003A374E" w:rsidRDefault="00C56296" w:rsidP="00C56296">
                      <w:pPr>
                        <w:rPr>
                          <w:i/>
                          <w:iCs/>
                          <w:sz w:val="28"/>
                          <w:szCs w:val="28"/>
                        </w:rPr>
                      </w:pPr>
                    </w:p>
                  </w:txbxContent>
                </v:textbox>
              </v:shape>
            </w:pict>
          </mc:Fallback>
        </mc:AlternateContent>
      </w:r>
    </w:p>
    <w:p w14:paraId="15BFE6FD" w14:textId="495ED4B8" w:rsidR="00CF7B6D" w:rsidRDefault="00CF7B6D"/>
    <w:p w14:paraId="5E3A191D" w14:textId="450EAF77" w:rsidR="00CF7B6D" w:rsidRDefault="00CF7B6D"/>
    <w:p w14:paraId="5F6E39D3" w14:textId="22AD4C70" w:rsidR="00227FBA" w:rsidRDefault="00227FBA"/>
    <w:p w14:paraId="6D5A3708" w14:textId="38FE1FA6" w:rsidR="00227FBA" w:rsidRDefault="00227FBA"/>
    <w:p w14:paraId="0810F2F5" w14:textId="0D4557B4" w:rsidR="00227FBA" w:rsidRDefault="00227FBA"/>
    <w:p w14:paraId="38425ECC" w14:textId="653B79BF" w:rsidR="00227FBA" w:rsidRDefault="00227FBA"/>
    <w:p w14:paraId="35BA72B9" w14:textId="4CCFF0FB" w:rsidR="00227FBA" w:rsidRDefault="00227FBA"/>
    <w:p w14:paraId="605CBBDA" w14:textId="609F7EE6" w:rsidR="00227FBA" w:rsidRDefault="00227FBA"/>
    <w:p w14:paraId="61D41C30" w14:textId="214A4717" w:rsidR="00227FBA" w:rsidRDefault="00227FBA"/>
    <w:p w14:paraId="3995F52E" w14:textId="48EBA58D" w:rsidR="00227FBA" w:rsidRDefault="00227FBA"/>
    <w:p w14:paraId="133AE2C6" w14:textId="551A8385" w:rsidR="00227FBA" w:rsidRDefault="00227FBA"/>
    <w:p w14:paraId="75346AFE" w14:textId="76F97EC4" w:rsidR="00227FBA" w:rsidRDefault="00227FBA"/>
    <w:p w14:paraId="5C812601" w14:textId="7C393C2D" w:rsidR="00227FBA" w:rsidRDefault="00227FBA"/>
    <w:p w14:paraId="3AC67AD1" w14:textId="6B627020" w:rsidR="00227FBA" w:rsidRDefault="00227FBA"/>
    <w:p w14:paraId="3A74716A" w14:textId="202FB7AB" w:rsidR="00227FBA" w:rsidRDefault="00227FBA"/>
    <w:p w14:paraId="61A5CB86" w14:textId="307DBA8F" w:rsidR="00227FBA" w:rsidRDefault="00227FBA"/>
    <w:p w14:paraId="626AC27C" w14:textId="34B3F447" w:rsidR="00227FBA" w:rsidRDefault="00227FBA"/>
    <w:p w14:paraId="76AF0A7A" w14:textId="3431DD7C" w:rsidR="00227FBA" w:rsidRDefault="00227FBA"/>
    <w:p w14:paraId="780ABEED" w14:textId="4F4B84FB" w:rsidR="00227FBA" w:rsidRDefault="00227FBA"/>
    <w:p w14:paraId="1F3966D4" w14:textId="782A9E17" w:rsidR="00227FBA" w:rsidRDefault="00227FBA"/>
    <w:p w14:paraId="15FFD8B6" w14:textId="13297771" w:rsidR="00227FBA" w:rsidRDefault="00227FBA"/>
    <w:p w14:paraId="38D7DBCE" w14:textId="4C1838B0" w:rsidR="00227FBA" w:rsidRDefault="00227FBA"/>
    <w:p w14:paraId="5843A362" w14:textId="35DFD293" w:rsidR="00227FBA" w:rsidRDefault="00227FBA"/>
    <w:p w14:paraId="29435C73" w14:textId="21746344" w:rsidR="00227FBA" w:rsidRDefault="00227FBA" w:rsidP="00227FBA">
      <w:r w:rsidRPr="00CF7B6D">
        <w:rPr>
          <w:noProof/>
        </w:rPr>
        <w:lastRenderedPageBreak/>
        <mc:AlternateContent>
          <mc:Choice Requires="wps">
            <w:drawing>
              <wp:anchor distT="0" distB="0" distL="114300" distR="114300" simplePos="0" relativeHeight="251666432" behindDoc="0" locked="0" layoutInCell="1" allowOverlap="1" wp14:anchorId="78C9ED1E" wp14:editId="4A386A52">
                <wp:simplePos x="0" y="0"/>
                <wp:positionH relativeFrom="column">
                  <wp:posOffset>0</wp:posOffset>
                </wp:positionH>
                <wp:positionV relativeFrom="paragraph">
                  <wp:posOffset>123264</wp:posOffset>
                </wp:positionV>
                <wp:extent cx="7738110" cy="6042211"/>
                <wp:effectExtent l="0" t="0" r="8890" b="15875"/>
                <wp:wrapNone/>
                <wp:docPr id="6" name="Rectangle 6"/>
                <wp:cNvGraphicFramePr/>
                <a:graphic xmlns:a="http://schemas.openxmlformats.org/drawingml/2006/main">
                  <a:graphicData uri="http://schemas.microsoft.com/office/word/2010/wordprocessingShape">
                    <wps:wsp>
                      <wps:cNvSpPr/>
                      <wps:spPr>
                        <a:xfrm>
                          <a:off x="0" y="0"/>
                          <a:ext cx="7738110" cy="6042211"/>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E6E4E7" w14:textId="77777777" w:rsidR="00227FBA" w:rsidRDefault="00227FBA" w:rsidP="00227FBA">
                            <w:r>
                              <w:t>Header and Main Navigation are the same on every page</w:t>
                            </w:r>
                          </w:p>
                          <w:p w14:paraId="12E8739F" w14:textId="77777777" w:rsidR="00227FBA" w:rsidRDefault="00227FBA" w:rsidP="00227FBA"/>
                          <w:p w14:paraId="7AA85E6B" w14:textId="77777777" w:rsidR="00227FBA" w:rsidRDefault="00227FBA" w:rsidP="00227FBA"/>
                          <w:p w14:paraId="26147F4F" w14:textId="77777777" w:rsidR="00A47B13" w:rsidRDefault="00227FBA" w:rsidP="00227FBA">
                            <w:r>
                              <w:t xml:space="preserve">                                                        </w:t>
                            </w:r>
                          </w:p>
                          <w:p w14:paraId="64341C66" w14:textId="77777777" w:rsidR="00A47B13" w:rsidRDefault="00A47B13" w:rsidP="00227FBA"/>
                          <w:p w14:paraId="3061BB4E" w14:textId="77777777" w:rsidR="00A47B13" w:rsidRDefault="00A47B13" w:rsidP="00227FBA"/>
                          <w:p w14:paraId="3F6FCE97" w14:textId="77777777" w:rsidR="00A47B13" w:rsidRDefault="00A47B13" w:rsidP="00227FBA"/>
                          <w:p w14:paraId="46A99279" w14:textId="40F0B262" w:rsidR="00A47B13" w:rsidRDefault="00A47B13" w:rsidP="00227FBA"/>
                          <w:p w14:paraId="283B2FE6" w14:textId="6014E6F5" w:rsidR="00227FBA" w:rsidRDefault="00227FBA" w:rsidP="00227FBA">
                            <w:r>
                              <w:t xml:space="preserve">  </w:t>
                            </w:r>
                          </w:p>
                          <w:p w14:paraId="01A95C4E" w14:textId="77777777" w:rsidR="00227FBA" w:rsidRDefault="00227FBA" w:rsidP="00227FBA">
                            <w:r>
                              <w:t xml:space="preserve">                                         </w:t>
                            </w:r>
                          </w:p>
                          <w:p w14:paraId="5946D654" w14:textId="356D821F" w:rsidR="00227FBA" w:rsidRDefault="00227FBA" w:rsidP="00227FBA">
                            <w:r>
                              <w:t xml:space="preserve">                                                        </w:t>
                            </w:r>
                          </w:p>
                          <w:p w14:paraId="0D9944FD" w14:textId="77777777" w:rsidR="00227FBA" w:rsidRDefault="00227FBA" w:rsidP="00227FBA"/>
                          <w:p w14:paraId="4BF84F23" w14:textId="77777777" w:rsidR="00227FBA" w:rsidRDefault="00227FBA" w:rsidP="00227FBA"/>
                          <w:p w14:paraId="1000D885" w14:textId="77777777" w:rsidR="00227FBA" w:rsidRDefault="00227FBA" w:rsidP="00227FBA"/>
                          <w:p w14:paraId="0B7F21E3" w14:textId="77777777" w:rsidR="00227FBA" w:rsidRDefault="00227FBA" w:rsidP="00227FBA"/>
                          <w:p w14:paraId="2743C474" w14:textId="77777777" w:rsidR="00227FBA" w:rsidRDefault="00227FBA" w:rsidP="00227FBA"/>
                          <w:p w14:paraId="6DD45873" w14:textId="77777777" w:rsidR="00227FBA" w:rsidRDefault="00227FBA" w:rsidP="00227FBA"/>
                          <w:p w14:paraId="06522A78" w14:textId="77777777" w:rsidR="00227FBA" w:rsidRDefault="00227FBA" w:rsidP="00227FBA"/>
                          <w:p w14:paraId="1933E648" w14:textId="77777777" w:rsidR="00227FBA" w:rsidRDefault="00227FBA" w:rsidP="00227FBA"/>
                          <w:p w14:paraId="771623D5" w14:textId="77777777" w:rsidR="00227FBA" w:rsidRDefault="00227FBA" w:rsidP="00227FBA"/>
                          <w:p w14:paraId="27698DC1" w14:textId="77777777" w:rsidR="00227FBA" w:rsidRDefault="00227FBA" w:rsidP="00227FBA"/>
                          <w:p w14:paraId="176FE3D5" w14:textId="77777777" w:rsidR="00227FBA" w:rsidRDefault="00227FBA" w:rsidP="00227FBA"/>
                          <w:p w14:paraId="3A841721" w14:textId="77777777" w:rsidR="00227FBA" w:rsidRDefault="00227FBA" w:rsidP="00227FBA"/>
                          <w:p w14:paraId="78782207" w14:textId="77777777" w:rsidR="00227FBA" w:rsidRDefault="00227FBA" w:rsidP="00227FBA"/>
                          <w:p w14:paraId="33BE6CF7" w14:textId="77777777" w:rsidR="00227FBA" w:rsidRDefault="00227FBA" w:rsidP="00227FBA"/>
                          <w:p w14:paraId="2B67147A" w14:textId="77777777" w:rsidR="00227FBA" w:rsidRDefault="00227FBA" w:rsidP="00227FBA"/>
                          <w:p w14:paraId="2C895082" w14:textId="77777777" w:rsidR="00227FBA" w:rsidRDefault="00227FBA" w:rsidP="00227FBA"/>
                          <w:p w14:paraId="2AE249F1" w14:textId="77777777" w:rsidR="00227FBA" w:rsidRDefault="00227FBA" w:rsidP="00227FBA"/>
                          <w:p w14:paraId="463B7DAA" w14:textId="77777777" w:rsidR="00227FBA" w:rsidRDefault="00227FBA" w:rsidP="00227FBA"/>
                          <w:p w14:paraId="7350B7CC" w14:textId="77777777" w:rsidR="00227FBA" w:rsidRDefault="00227FBA" w:rsidP="00227FBA"/>
                          <w:p w14:paraId="7AA81387" w14:textId="77777777" w:rsidR="00227FBA" w:rsidRDefault="00227FBA" w:rsidP="00227FBA"/>
                          <w:p w14:paraId="1D021D27" w14:textId="77777777" w:rsidR="00227FBA" w:rsidRDefault="00227FBA" w:rsidP="00227FBA"/>
                          <w:p w14:paraId="7525256D" w14:textId="77777777" w:rsidR="00227FBA" w:rsidRDefault="00227FBA" w:rsidP="00227FBA"/>
                          <w:p w14:paraId="2D19B2A5" w14:textId="77777777" w:rsidR="00227FBA" w:rsidRDefault="00227FBA" w:rsidP="00227FB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C9ED1E" id="Rectangle 6" o:spid="_x0000_s1029" style="position:absolute;margin-left:0;margin-top:9.7pt;width:609.3pt;height:47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" fillcolor="#dac580" strokecolor="#1f3763 [1604]" strokeweight="1pt">
                <v:textbox>
                  <w:txbxContent>
                    <w:p w14:paraId="76E6E4E7" w14:textId="77777777" w:rsidR="00227FBA" w:rsidRDefault="00227FBA" w:rsidP="00227FBA">
                      <w:r>
                        <w:t>Header and Main Navigation are the same on every page</w:t>
                      </w:r>
                    </w:p>
                    <w:p w14:paraId="12E8739F" w14:textId="77777777" w:rsidR="00227FBA" w:rsidRDefault="00227FBA" w:rsidP="00227FBA"/>
                    <w:p w14:paraId="7AA85E6B" w14:textId="77777777" w:rsidR="00227FBA" w:rsidRDefault="00227FBA" w:rsidP="00227FBA"/>
                    <w:p w14:paraId="26147F4F" w14:textId="77777777" w:rsidR="00A47B13" w:rsidRDefault="00227FBA" w:rsidP="00227FBA">
                      <w:r>
                        <w:t xml:space="preserve">                                                        </w:t>
                      </w:r>
                    </w:p>
                    <w:p w14:paraId="64341C66" w14:textId="77777777" w:rsidR="00A47B13" w:rsidRDefault="00A47B13" w:rsidP="00227FBA"/>
                    <w:p w14:paraId="3061BB4E" w14:textId="77777777" w:rsidR="00A47B13" w:rsidRDefault="00A47B13" w:rsidP="00227FBA"/>
                    <w:p w14:paraId="3F6FCE97" w14:textId="77777777" w:rsidR="00A47B13" w:rsidRDefault="00A47B13" w:rsidP="00227FBA"/>
                    <w:p w14:paraId="46A99279" w14:textId="40F0B262" w:rsidR="00A47B13" w:rsidRDefault="00A47B13" w:rsidP="00227FBA"/>
                    <w:p w14:paraId="283B2FE6" w14:textId="6014E6F5" w:rsidR="00227FBA" w:rsidRDefault="00227FBA" w:rsidP="00227FBA">
                      <w:r>
                        <w:t xml:space="preserve">  </w:t>
                      </w:r>
                    </w:p>
                    <w:p w14:paraId="01A95C4E" w14:textId="77777777" w:rsidR="00227FBA" w:rsidRDefault="00227FBA" w:rsidP="00227FBA">
                      <w:r>
                        <w:t xml:space="preserve">                                         </w:t>
                      </w:r>
                    </w:p>
                    <w:p w14:paraId="5946D654" w14:textId="356D821F" w:rsidR="00227FBA" w:rsidRDefault="00227FBA" w:rsidP="00227FBA">
                      <w:r>
                        <w:t xml:space="preserve">                                                        </w:t>
                      </w:r>
                    </w:p>
                    <w:p w14:paraId="0D9944FD" w14:textId="77777777" w:rsidR="00227FBA" w:rsidRDefault="00227FBA" w:rsidP="00227FBA"/>
                    <w:p w14:paraId="4BF84F23" w14:textId="77777777" w:rsidR="00227FBA" w:rsidRDefault="00227FBA" w:rsidP="00227FBA"/>
                    <w:p w14:paraId="1000D885" w14:textId="77777777" w:rsidR="00227FBA" w:rsidRDefault="00227FBA" w:rsidP="00227FBA"/>
                    <w:p w14:paraId="0B7F21E3" w14:textId="77777777" w:rsidR="00227FBA" w:rsidRDefault="00227FBA" w:rsidP="00227FBA"/>
                    <w:p w14:paraId="2743C474" w14:textId="77777777" w:rsidR="00227FBA" w:rsidRDefault="00227FBA" w:rsidP="00227FBA"/>
                    <w:p w14:paraId="6DD45873" w14:textId="77777777" w:rsidR="00227FBA" w:rsidRDefault="00227FBA" w:rsidP="00227FBA"/>
                    <w:p w14:paraId="06522A78" w14:textId="77777777" w:rsidR="00227FBA" w:rsidRDefault="00227FBA" w:rsidP="00227FBA"/>
                    <w:p w14:paraId="1933E648" w14:textId="77777777" w:rsidR="00227FBA" w:rsidRDefault="00227FBA" w:rsidP="00227FBA"/>
                    <w:p w14:paraId="771623D5" w14:textId="77777777" w:rsidR="00227FBA" w:rsidRDefault="00227FBA" w:rsidP="00227FBA"/>
                    <w:p w14:paraId="27698DC1" w14:textId="77777777" w:rsidR="00227FBA" w:rsidRDefault="00227FBA" w:rsidP="00227FBA"/>
                    <w:p w14:paraId="176FE3D5" w14:textId="77777777" w:rsidR="00227FBA" w:rsidRDefault="00227FBA" w:rsidP="00227FBA"/>
                    <w:p w14:paraId="3A841721" w14:textId="77777777" w:rsidR="00227FBA" w:rsidRDefault="00227FBA" w:rsidP="00227FBA"/>
                    <w:p w14:paraId="78782207" w14:textId="77777777" w:rsidR="00227FBA" w:rsidRDefault="00227FBA" w:rsidP="00227FBA"/>
                    <w:p w14:paraId="33BE6CF7" w14:textId="77777777" w:rsidR="00227FBA" w:rsidRDefault="00227FBA" w:rsidP="00227FBA"/>
                    <w:p w14:paraId="2B67147A" w14:textId="77777777" w:rsidR="00227FBA" w:rsidRDefault="00227FBA" w:rsidP="00227FBA"/>
                    <w:p w14:paraId="2C895082" w14:textId="77777777" w:rsidR="00227FBA" w:rsidRDefault="00227FBA" w:rsidP="00227FBA"/>
                    <w:p w14:paraId="2AE249F1" w14:textId="77777777" w:rsidR="00227FBA" w:rsidRDefault="00227FBA" w:rsidP="00227FBA"/>
                    <w:p w14:paraId="463B7DAA" w14:textId="77777777" w:rsidR="00227FBA" w:rsidRDefault="00227FBA" w:rsidP="00227FBA"/>
                    <w:p w14:paraId="7350B7CC" w14:textId="77777777" w:rsidR="00227FBA" w:rsidRDefault="00227FBA" w:rsidP="00227FBA"/>
                    <w:p w14:paraId="7AA81387" w14:textId="77777777" w:rsidR="00227FBA" w:rsidRDefault="00227FBA" w:rsidP="00227FBA"/>
                    <w:p w14:paraId="1D021D27" w14:textId="77777777" w:rsidR="00227FBA" w:rsidRDefault="00227FBA" w:rsidP="00227FBA"/>
                    <w:p w14:paraId="7525256D" w14:textId="77777777" w:rsidR="00227FBA" w:rsidRDefault="00227FBA" w:rsidP="00227FBA"/>
                    <w:p w14:paraId="2D19B2A5" w14:textId="77777777" w:rsidR="00227FBA" w:rsidRDefault="00227FBA" w:rsidP="00227FBA">
                      <w:pPr>
                        <w:jc w:val="center"/>
                      </w:pPr>
                    </w:p>
                  </w:txbxContent>
                </v:textbox>
              </v:rect>
            </w:pict>
          </mc:Fallback>
        </mc:AlternateContent>
      </w:r>
    </w:p>
    <w:p w14:paraId="183E7076" w14:textId="77777777" w:rsidR="00227FBA" w:rsidRDefault="00227FBA" w:rsidP="00227FBA"/>
    <w:p w14:paraId="2E6D19B0" w14:textId="7EC4E438" w:rsidR="00227FBA" w:rsidRDefault="00227FBA" w:rsidP="00227FBA"/>
    <w:p w14:paraId="2A7F3EF8" w14:textId="75AE41C5" w:rsidR="00227FBA" w:rsidRDefault="003F6645" w:rsidP="00227FBA">
      <w:r w:rsidRPr="00CF7B6D">
        <w:rPr>
          <w:noProof/>
        </w:rPr>
        <mc:AlternateContent>
          <mc:Choice Requires="wps">
            <w:drawing>
              <wp:anchor distT="0" distB="0" distL="114300" distR="114300" simplePos="0" relativeHeight="251680768" behindDoc="0" locked="0" layoutInCell="1" allowOverlap="1" wp14:anchorId="4BD90EA5" wp14:editId="174DAB02">
                <wp:simplePos x="0" y="0"/>
                <wp:positionH relativeFrom="column">
                  <wp:posOffset>4563035</wp:posOffset>
                </wp:positionH>
                <wp:positionV relativeFrom="paragraph">
                  <wp:posOffset>101974</wp:posOffset>
                </wp:positionV>
                <wp:extent cx="716915" cy="1514475"/>
                <wp:effectExtent l="0" t="0" r="6985" b="9525"/>
                <wp:wrapNone/>
                <wp:docPr id="21" name="Text Box 21"/>
                <wp:cNvGraphicFramePr/>
                <a:graphic xmlns:a="http://schemas.openxmlformats.org/drawingml/2006/main">
                  <a:graphicData uri="http://schemas.microsoft.com/office/word/2010/wordprocessingShape">
                    <wps:wsp>
                      <wps:cNvSpPr txBox="1"/>
                      <wps:spPr>
                        <a:xfrm>
                          <a:off x="0" y="0"/>
                          <a:ext cx="716915" cy="1514475"/>
                        </a:xfrm>
                        <a:prstGeom prst="rect">
                          <a:avLst/>
                        </a:prstGeom>
                        <a:solidFill>
                          <a:srgbClr val="DAC580"/>
                        </a:solidFill>
                        <a:ln w="6350">
                          <a:solidFill>
                            <a:prstClr val="black"/>
                          </a:solidFill>
                        </a:ln>
                      </wps:spPr>
                      <wps:txbx>
                        <w:txbxContent>
                          <w:p w14:paraId="49C7D447" w14:textId="122783BC" w:rsidR="0041446D" w:rsidRDefault="0041446D" w:rsidP="00AD6B7F">
                            <w:pPr>
                              <w:rPr>
                                <w:b/>
                                <w:bCs/>
                              </w:rPr>
                            </w:pPr>
                            <w:r>
                              <w:rPr>
                                <w:i/>
                                <w:iCs/>
                                <w:noProof/>
                                <w:sz w:val="28"/>
                                <w:szCs w:val="28"/>
                              </w:rPr>
                              <w:drawing>
                                <wp:inline distT="0" distB="0" distL="0" distR="0" wp14:anchorId="70376B60" wp14:editId="546FD334">
                                  <wp:extent cx="447675" cy="447675"/>
                                  <wp:effectExtent l="0" t="0" r="0" b="0"/>
                                  <wp:docPr id="24" name="Picture 24" descr="A person wearing a purple shirt and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shot Angela.jpg"/>
                                          <pic:cNvPicPr/>
                                        </pic:nvPicPr>
                                        <pic:blipFill>
                                          <a:blip r:embed="rId5">
                                            <a:extLst>
                                              <a:ext uri="{28A0092B-C50C-407E-A947-70E740481C1C}">
                                                <a14:useLocalDpi xmlns:a14="http://schemas.microsoft.com/office/drawing/2010/main" val="0"/>
                                              </a:ext>
                                            </a:extLst>
                                          </a:blip>
                                          <a:stretch>
                                            <a:fillRect/>
                                          </a:stretch>
                                        </pic:blipFill>
                                        <pic:spPr>
                                          <a:xfrm>
                                            <a:off x="0" y="0"/>
                                            <a:ext cx="455810" cy="455810"/>
                                          </a:xfrm>
                                          <a:prstGeom prst="rect">
                                            <a:avLst/>
                                          </a:prstGeom>
                                        </pic:spPr>
                                      </pic:pic>
                                    </a:graphicData>
                                  </a:graphic>
                                </wp:inline>
                              </w:drawing>
                            </w:r>
                          </w:p>
                          <w:p w14:paraId="10F571E8" w14:textId="77777777" w:rsidR="0041446D" w:rsidRDefault="0041446D" w:rsidP="00AD6B7F">
                            <w:pPr>
                              <w:rPr>
                                <w:b/>
                                <w:bCs/>
                              </w:rPr>
                            </w:pPr>
                          </w:p>
                          <w:p w14:paraId="00EC757E" w14:textId="61064D14" w:rsidR="00AD6B7F" w:rsidRDefault="00AD6B7F" w:rsidP="00AD6B7F">
                            <w:r>
                              <w:rPr>
                                <w:i/>
                                <w:iCs/>
                                <w:noProof/>
                                <w:sz w:val="28"/>
                                <w:szCs w:val="28"/>
                              </w:rPr>
                              <w:drawing>
                                <wp:inline distT="0" distB="0" distL="0" distR="0" wp14:anchorId="308570CA" wp14:editId="0A44CFE6">
                                  <wp:extent cx="448236" cy="448236"/>
                                  <wp:effectExtent l="0" t="0" r="0" b="0"/>
                                  <wp:docPr id="22" name="Picture 22"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shot Rebecca.jpg"/>
                                          <pic:cNvPicPr/>
                                        </pic:nvPicPr>
                                        <pic:blipFill>
                                          <a:blip r:embed="rId6">
                                            <a:extLst>
                                              <a:ext uri="{28A0092B-C50C-407E-A947-70E740481C1C}">
                                                <a14:useLocalDpi xmlns:a14="http://schemas.microsoft.com/office/drawing/2010/main" val="0"/>
                                              </a:ext>
                                            </a:extLst>
                                          </a:blip>
                                          <a:stretch>
                                            <a:fillRect/>
                                          </a:stretch>
                                        </pic:blipFill>
                                        <pic:spPr>
                                          <a:xfrm>
                                            <a:off x="0" y="0"/>
                                            <a:ext cx="460095" cy="460095"/>
                                          </a:xfrm>
                                          <a:prstGeom prst="rect">
                                            <a:avLst/>
                                          </a:prstGeom>
                                        </pic:spPr>
                                      </pic:pic>
                                    </a:graphicData>
                                  </a:graphic>
                                </wp:inline>
                              </w:drawing>
                            </w:r>
                            <w:r w:rsidRPr="00A47B13">
                              <w:rPr>
                                <w:b/>
                                <w:bCs/>
                              </w:rPr>
                              <w:t xml:space="preserve"> </w:t>
                            </w:r>
                          </w:p>
                          <w:p w14:paraId="0A641ECB" w14:textId="77777777" w:rsidR="00AD6B7F" w:rsidRDefault="00AD6B7F" w:rsidP="00AD6B7F"/>
                          <w:p w14:paraId="3DFE182E" w14:textId="77777777" w:rsidR="00AD6B7F" w:rsidRDefault="00AD6B7F" w:rsidP="00AD6B7F"/>
                          <w:p w14:paraId="57F27829" w14:textId="77777777" w:rsidR="00AD6B7F" w:rsidRDefault="00AD6B7F" w:rsidP="00AD6B7F"/>
                          <w:p w14:paraId="0BF89E28" w14:textId="77777777" w:rsidR="00AD6B7F" w:rsidRDefault="00AD6B7F" w:rsidP="00AD6B7F"/>
                          <w:p w14:paraId="5BD80F2A" w14:textId="77777777" w:rsidR="00AD6B7F" w:rsidRDefault="00AD6B7F" w:rsidP="00AD6B7F"/>
                          <w:p w14:paraId="0ACAA5AA" w14:textId="77777777" w:rsidR="00AD6B7F" w:rsidRPr="00C56296" w:rsidRDefault="00AD6B7F" w:rsidP="00AD6B7F"/>
                          <w:p w14:paraId="1B421159" w14:textId="77777777" w:rsidR="00AD6B7F" w:rsidRPr="003A374E" w:rsidRDefault="00AD6B7F" w:rsidP="00AD6B7F">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90EA5" id="Text Box 21" o:spid="_x0000_s1030" type="#_x0000_t202" style="position:absolute;margin-left:359.3pt;margin-top:8.05pt;width:56.45pt;height:11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" fillcolor="#dac580" strokeweight=".5pt">
                <v:textbox>
                  <w:txbxContent>
                    <w:p w14:paraId="49C7D447" w14:textId="122783BC" w:rsidR="0041446D" w:rsidRDefault="0041446D" w:rsidP="00AD6B7F">
                      <w:pPr>
                        <w:rPr>
                          <w:b/>
                          <w:bCs/>
                        </w:rPr>
                      </w:pPr>
                      <w:r>
                        <w:rPr>
                          <w:i/>
                          <w:iCs/>
                          <w:noProof/>
                          <w:sz w:val="28"/>
                          <w:szCs w:val="28"/>
                        </w:rPr>
                        <w:drawing>
                          <wp:inline distT="0" distB="0" distL="0" distR="0" wp14:anchorId="70376B60" wp14:editId="546FD334">
                            <wp:extent cx="447675" cy="447675"/>
                            <wp:effectExtent l="0" t="0" r="0" b="0"/>
                            <wp:docPr id="24" name="Picture 24" descr="A person wearing a purple shirt and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shot Angela.jpg"/>
                                    <pic:cNvPicPr/>
                                  </pic:nvPicPr>
                                  <pic:blipFill>
                                    <a:blip r:embed="rId7">
                                      <a:extLst>
                                        <a:ext uri="{28A0092B-C50C-407E-A947-70E740481C1C}">
                                          <a14:useLocalDpi xmlns:a14="http://schemas.microsoft.com/office/drawing/2010/main" val="0"/>
                                        </a:ext>
                                      </a:extLst>
                                    </a:blip>
                                    <a:stretch>
                                      <a:fillRect/>
                                    </a:stretch>
                                  </pic:blipFill>
                                  <pic:spPr>
                                    <a:xfrm>
                                      <a:off x="0" y="0"/>
                                      <a:ext cx="455810" cy="455810"/>
                                    </a:xfrm>
                                    <a:prstGeom prst="rect">
                                      <a:avLst/>
                                    </a:prstGeom>
                                  </pic:spPr>
                                </pic:pic>
                              </a:graphicData>
                            </a:graphic>
                          </wp:inline>
                        </w:drawing>
                      </w:r>
                    </w:p>
                    <w:p w14:paraId="10F571E8" w14:textId="77777777" w:rsidR="0041446D" w:rsidRDefault="0041446D" w:rsidP="00AD6B7F">
                      <w:pPr>
                        <w:rPr>
                          <w:b/>
                          <w:bCs/>
                        </w:rPr>
                      </w:pPr>
                    </w:p>
                    <w:p w14:paraId="00EC757E" w14:textId="61064D14" w:rsidR="00AD6B7F" w:rsidRDefault="00AD6B7F" w:rsidP="00AD6B7F">
                      <w:r>
                        <w:rPr>
                          <w:i/>
                          <w:iCs/>
                          <w:noProof/>
                          <w:sz w:val="28"/>
                          <w:szCs w:val="28"/>
                        </w:rPr>
                        <w:drawing>
                          <wp:inline distT="0" distB="0" distL="0" distR="0" wp14:anchorId="308570CA" wp14:editId="0A44CFE6">
                            <wp:extent cx="448236" cy="448236"/>
                            <wp:effectExtent l="0" t="0" r="0" b="0"/>
                            <wp:docPr id="22" name="Picture 22"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shot Rebecca.jpg"/>
                                    <pic:cNvPicPr/>
                                  </pic:nvPicPr>
                                  <pic:blipFill>
                                    <a:blip r:embed="rId8">
                                      <a:extLst>
                                        <a:ext uri="{28A0092B-C50C-407E-A947-70E740481C1C}">
                                          <a14:useLocalDpi xmlns:a14="http://schemas.microsoft.com/office/drawing/2010/main" val="0"/>
                                        </a:ext>
                                      </a:extLst>
                                    </a:blip>
                                    <a:stretch>
                                      <a:fillRect/>
                                    </a:stretch>
                                  </pic:blipFill>
                                  <pic:spPr>
                                    <a:xfrm>
                                      <a:off x="0" y="0"/>
                                      <a:ext cx="460095" cy="460095"/>
                                    </a:xfrm>
                                    <a:prstGeom prst="rect">
                                      <a:avLst/>
                                    </a:prstGeom>
                                  </pic:spPr>
                                </pic:pic>
                              </a:graphicData>
                            </a:graphic>
                          </wp:inline>
                        </w:drawing>
                      </w:r>
                      <w:r w:rsidRPr="00A47B13">
                        <w:rPr>
                          <w:b/>
                          <w:bCs/>
                        </w:rPr>
                        <w:t xml:space="preserve"> </w:t>
                      </w:r>
                    </w:p>
                    <w:p w14:paraId="0A641ECB" w14:textId="77777777" w:rsidR="00AD6B7F" w:rsidRDefault="00AD6B7F" w:rsidP="00AD6B7F"/>
                    <w:p w14:paraId="3DFE182E" w14:textId="77777777" w:rsidR="00AD6B7F" w:rsidRDefault="00AD6B7F" w:rsidP="00AD6B7F"/>
                    <w:p w14:paraId="57F27829" w14:textId="77777777" w:rsidR="00AD6B7F" w:rsidRDefault="00AD6B7F" w:rsidP="00AD6B7F"/>
                    <w:p w14:paraId="0BF89E28" w14:textId="77777777" w:rsidR="00AD6B7F" w:rsidRDefault="00AD6B7F" w:rsidP="00AD6B7F"/>
                    <w:p w14:paraId="5BD80F2A" w14:textId="77777777" w:rsidR="00AD6B7F" w:rsidRDefault="00AD6B7F" w:rsidP="00AD6B7F"/>
                    <w:p w14:paraId="0ACAA5AA" w14:textId="77777777" w:rsidR="00AD6B7F" w:rsidRPr="00C56296" w:rsidRDefault="00AD6B7F" w:rsidP="00AD6B7F"/>
                    <w:p w14:paraId="1B421159" w14:textId="77777777" w:rsidR="00AD6B7F" w:rsidRPr="003A374E" w:rsidRDefault="00AD6B7F" w:rsidP="00AD6B7F">
                      <w:pPr>
                        <w:rPr>
                          <w:i/>
                          <w:iCs/>
                          <w:sz w:val="28"/>
                          <w:szCs w:val="28"/>
                        </w:rPr>
                      </w:pPr>
                    </w:p>
                  </w:txbxContent>
                </v:textbox>
              </v:shape>
            </w:pict>
          </mc:Fallback>
        </mc:AlternateContent>
      </w:r>
      <w:r w:rsidRPr="00CF7B6D">
        <w:rPr>
          <w:noProof/>
        </w:rPr>
        <mc:AlternateContent>
          <mc:Choice Requires="wps">
            <w:drawing>
              <wp:anchor distT="0" distB="0" distL="114300" distR="114300" simplePos="0" relativeHeight="251682816" behindDoc="0" locked="0" layoutInCell="1" allowOverlap="1" wp14:anchorId="2204EA5D" wp14:editId="63176D10">
                <wp:simplePos x="0" y="0"/>
                <wp:positionH relativeFrom="column">
                  <wp:posOffset>5208494</wp:posOffset>
                </wp:positionH>
                <wp:positionV relativeFrom="paragraph">
                  <wp:posOffset>101974</wp:posOffset>
                </wp:positionV>
                <wp:extent cx="2061845" cy="1514475"/>
                <wp:effectExtent l="0" t="0" r="8255" b="9525"/>
                <wp:wrapNone/>
                <wp:docPr id="23" name="Text Box 23"/>
                <wp:cNvGraphicFramePr/>
                <a:graphic xmlns:a="http://schemas.openxmlformats.org/drawingml/2006/main">
                  <a:graphicData uri="http://schemas.microsoft.com/office/word/2010/wordprocessingShape">
                    <wps:wsp>
                      <wps:cNvSpPr txBox="1"/>
                      <wps:spPr>
                        <a:xfrm>
                          <a:off x="0" y="0"/>
                          <a:ext cx="2061845" cy="1514475"/>
                        </a:xfrm>
                        <a:prstGeom prst="rect">
                          <a:avLst/>
                        </a:prstGeom>
                        <a:solidFill>
                          <a:srgbClr val="DAC580"/>
                        </a:solidFill>
                        <a:ln w="6350">
                          <a:solidFill>
                            <a:prstClr val="black"/>
                          </a:solidFill>
                        </a:ln>
                      </wps:spPr>
                      <wps:txbx>
                        <w:txbxContent>
                          <w:p w14:paraId="66F463AF" w14:textId="1160E3F2" w:rsidR="0041446D" w:rsidRDefault="0041446D" w:rsidP="00AD6B7F">
                            <w:pPr>
                              <w:rPr>
                                <w:b/>
                                <w:bCs/>
                                <w:sz w:val="20"/>
                                <w:szCs w:val="20"/>
                              </w:rPr>
                            </w:pPr>
                            <w:r>
                              <w:rPr>
                                <w:b/>
                                <w:bCs/>
                                <w:sz w:val="20"/>
                                <w:szCs w:val="20"/>
                              </w:rPr>
                              <w:t>Board of Directors</w:t>
                            </w:r>
                          </w:p>
                          <w:p w14:paraId="667DC624" w14:textId="67EAA8D6" w:rsidR="0041446D" w:rsidRPr="0041446D" w:rsidRDefault="0041446D" w:rsidP="00AD6B7F">
                            <w:pPr>
                              <w:rPr>
                                <w:sz w:val="20"/>
                                <w:szCs w:val="20"/>
                              </w:rPr>
                            </w:pPr>
                            <w:r w:rsidRPr="0041446D">
                              <w:rPr>
                                <w:sz w:val="20"/>
                                <w:szCs w:val="20"/>
                              </w:rPr>
                              <w:t>Angela Packard McGhie, CG</w:t>
                            </w:r>
                          </w:p>
                          <w:p w14:paraId="37CA18D0" w14:textId="77777777" w:rsidR="0041446D" w:rsidRDefault="0041446D" w:rsidP="00AD6B7F">
                            <w:pPr>
                              <w:rPr>
                                <w:b/>
                                <w:bCs/>
                                <w:sz w:val="20"/>
                                <w:szCs w:val="20"/>
                              </w:rPr>
                            </w:pPr>
                          </w:p>
                          <w:p w14:paraId="53E13E30" w14:textId="77777777" w:rsidR="0041446D" w:rsidRDefault="0041446D" w:rsidP="00AD6B7F">
                            <w:pPr>
                              <w:rPr>
                                <w:b/>
                                <w:bCs/>
                                <w:sz w:val="20"/>
                                <w:szCs w:val="20"/>
                              </w:rPr>
                            </w:pPr>
                          </w:p>
                          <w:p w14:paraId="30BB637C" w14:textId="46494415" w:rsidR="00AD6B7F" w:rsidRDefault="00AD6B7F" w:rsidP="00AD6B7F">
                            <w:pPr>
                              <w:rPr>
                                <w:sz w:val="20"/>
                                <w:szCs w:val="20"/>
                              </w:rPr>
                            </w:pPr>
                            <w:r w:rsidRPr="00AD6B7F">
                              <w:rPr>
                                <w:sz w:val="20"/>
                                <w:szCs w:val="20"/>
                              </w:rPr>
                              <w:t xml:space="preserve">Rebecca Whitman </w:t>
                            </w:r>
                            <w:proofErr w:type="spellStart"/>
                            <w:r w:rsidRPr="00AD6B7F">
                              <w:rPr>
                                <w:sz w:val="20"/>
                                <w:szCs w:val="20"/>
                              </w:rPr>
                              <w:t>Koford</w:t>
                            </w:r>
                            <w:proofErr w:type="spellEnd"/>
                            <w:r w:rsidRPr="00AD6B7F">
                              <w:rPr>
                                <w:sz w:val="20"/>
                                <w:szCs w:val="20"/>
                              </w:rPr>
                              <w:t>, CG, CGL</w:t>
                            </w:r>
                          </w:p>
                          <w:p w14:paraId="03C5C36F" w14:textId="54E718B8" w:rsidR="00215A2C" w:rsidRDefault="00215A2C" w:rsidP="00AD6B7F">
                            <w:pPr>
                              <w:rPr>
                                <w:sz w:val="20"/>
                                <w:szCs w:val="20"/>
                              </w:rPr>
                            </w:pPr>
                          </w:p>
                          <w:p w14:paraId="40AC28CE" w14:textId="27A63823" w:rsidR="00215A2C" w:rsidRDefault="00215A2C" w:rsidP="00AD6B7F">
                            <w:pPr>
                              <w:rPr>
                                <w:sz w:val="20"/>
                                <w:szCs w:val="20"/>
                              </w:rPr>
                            </w:pPr>
                          </w:p>
                          <w:p w14:paraId="2EC44D44" w14:textId="3BD4E62C" w:rsidR="00215A2C" w:rsidRDefault="00215A2C" w:rsidP="00AD6B7F">
                            <w:pPr>
                              <w:rPr>
                                <w:sz w:val="20"/>
                                <w:szCs w:val="20"/>
                              </w:rPr>
                            </w:pPr>
                          </w:p>
                          <w:p w14:paraId="718EEFDC" w14:textId="77777777" w:rsidR="00215A2C" w:rsidRPr="00AD6B7F" w:rsidRDefault="00215A2C" w:rsidP="00AD6B7F">
                            <w:pPr>
                              <w:rPr>
                                <w:sz w:val="20"/>
                                <w:szCs w:val="20"/>
                              </w:rPr>
                            </w:pPr>
                          </w:p>
                          <w:p w14:paraId="1FE44B24" w14:textId="77777777" w:rsidR="00AD6B7F" w:rsidRDefault="00AD6B7F" w:rsidP="00AD6B7F"/>
                          <w:p w14:paraId="1423554F" w14:textId="77777777" w:rsidR="00AD6B7F" w:rsidRDefault="00AD6B7F" w:rsidP="00AD6B7F"/>
                          <w:p w14:paraId="2A8C7824" w14:textId="77777777" w:rsidR="00AD6B7F" w:rsidRDefault="00AD6B7F" w:rsidP="00AD6B7F"/>
                          <w:p w14:paraId="69E9B8A5" w14:textId="77777777" w:rsidR="00AD6B7F" w:rsidRDefault="00AD6B7F" w:rsidP="00AD6B7F"/>
                          <w:p w14:paraId="465D7B4A" w14:textId="77777777" w:rsidR="00AD6B7F" w:rsidRDefault="00AD6B7F" w:rsidP="00AD6B7F"/>
                          <w:p w14:paraId="0B4FAE90" w14:textId="77777777" w:rsidR="00AD6B7F" w:rsidRPr="00C56296" w:rsidRDefault="00AD6B7F" w:rsidP="00AD6B7F"/>
                          <w:p w14:paraId="0AE87447" w14:textId="77777777" w:rsidR="00AD6B7F" w:rsidRPr="003A374E" w:rsidRDefault="00AD6B7F" w:rsidP="00AD6B7F">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4EA5D" id="Text Box 23" o:spid="_x0000_s1031" type="#_x0000_t202" style="position:absolute;margin-left:410.1pt;margin-top:8.05pt;width:162.35pt;height:11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" fillcolor="#dac580" strokeweight=".5pt">
                <v:textbox>
                  <w:txbxContent>
                    <w:p w14:paraId="66F463AF" w14:textId="1160E3F2" w:rsidR="0041446D" w:rsidRDefault="0041446D" w:rsidP="00AD6B7F">
                      <w:pPr>
                        <w:rPr>
                          <w:b/>
                          <w:bCs/>
                          <w:sz w:val="20"/>
                          <w:szCs w:val="20"/>
                        </w:rPr>
                      </w:pPr>
                      <w:r>
                        <w:rPr>
                          <w:b/>
                          <w:bCs/>
                          <w:sz w:val="20"/>
                          <w:szCs w:val="20"/>
                        </w:rPr>
                        <w:t>Board of Directors</w:t>
                      </w:r>
                    </w:p>
                    <w:p w14:paraId="667DC624" w14:textId="67EAA8D6" w:rsidR="0041446D" w:rsidRPr="0041446D" w:rsidRDefault="0041446D" w:rsidP="00AD6B7F">
                      <w:pPr>
                        <w:rPr>
                          <w:sz w:val="20"/>
                          <w:szCs w:val="20"/>
                        </w:rPr>
                      </w:pPr>
                      <w:r w:rsidRPr="0041446D">
                        <w:rPr>
                          <w:sz w:val="20"/>
                          <w:szCs w:val="20"/>
                        </w:rPr>
                        <w:t>Angela Packard McGhie, CG</w:t>
                      </w:r>
                    </w:p>
                    <w:p w14:paraId="37CA18D0" w14:textId="77777777" w:rsidR="0041446D" w:rsidRDefault="0041446D" w:rsidP="00AD6B7F">
                      <w:pPr>
                        <w:rPr>
                          <w:b/>
                          <w:bCs/>
                          <w:sz w:val="20"/>
                          <w:szCs w:val="20"/>
                        </w:rPr>
                      </w:pPr>
                    </w:p>
                    <w:p w14:paraId="53E13E30" w14:textId="77777777" w:rsidR="0041446D" w:rsidRDefault="0041446D" w:rsidP="00AD6B7F">
                      <w:pPr>
                        <w:rPr>
                          <w:b/>
                          <w:bCs/>
                          <w:sz w:val="20"/>
                          <w:szCs w:val="20"/>
                        </w:rPr>
                      </w:pPr>
                    </w:p>
                    <w:p w14:paraId="30BB637C" w14:textId="46494415" w:rsidR="00AD6B7F" w:rsidRDefault="00AD6B7F" w:rsidP="00AD6B7F">
                      <w:pPr>
                        <w:rPr>
                          <w:sz w:val="20"/>
                          <w:szCs w:val="20"/>
                        </w:rPr>
                      </w:pPr>
                      <w:r w:rsidRPr="00AD6B7F">
                        <w:rPr>
                          <w:sz w:val="20"/>
                          <w:szCs w:val="20"/>
                        </w:rPr>
                        <w:t xml:space="preserve">Rebecca Whitman </w:t>
                      </w:r>
                      <w:proofErr w:type="spellStart"/>
                      <w:r w:rsidRPr="00AD6B7F">
                        <w:rPr>
                          <w:sz w:val="20"/>
                          <w:szCs w:val="20"/>
                        </w:rPr>
                        <w:t>Koford</w:t>
                      </w:r>
                      <w:proofErr w:type="spellEnd"/>
                      <w:r w:rsidRPr="00AD6B7F">
                        <w:rPr>
                          <w:sz w:val="20"/>
                          <w:szCs w:val="20"/>
                        </w:rPr>
                        <w:t>, CG, CGL</w:t>
                      </w:r>
                    </w:p>
                    <w:p w14:paraId="03C5C36F" w14:textId="54E718B8" w:rsidR="00215A2C" w:rsidRDefault="00215A2C" w:rsidP="00AD6B7F">
                      <w:pPr>
                        <w:rPr>
                          <w:sz w:val="20"/>
                          <w:szCs w:val="20"/>
                        </w:rPr>
                      </w:pPr>
                    </w:p>
                    <w:p w14:paraId="40AC28CE" w14:textId="27A63823" w:rsidR="00215A2C" w:rsidRDefault="00215A2C" w:rsidP="00AD6B7F">
                      <w:pPr>
                        <w:rPr>
                          <w:sz w:val="20"/>
                          <w:szCs w:val="20"/>
                        </w:rPr>
                      </w:pPr>
                    </w:p>
                    <w:p w14:paraId="2EC44D44" w14:textId="3BD4E62C" w:rsidR="00215A2C" w:rsidRDefault="00215A2C" w:rsidP="00AD6B7F">
                      <w:pPr>
                        <w:rPr>
                          <w:sz w:val="20"/>
                          <w:szCs w:val="20"/>
                        </w:rPr>
                      </w:pPr>
                    </w:p>
                    <w:p w14:paraId="718EEFDC" w14:textId="77777777" w:rsidR="00215A2C" w:rsidRPr="00AD6B7F" w:rsidRDefault="00215A2C" w:rsidP="00AD6B7F">
                      <w:pPr>
                        <w:rPr>
                          <w:sz w:val="20"/>
                          <w:szCs w:val="20"/>
                        </w:rPr>
                      </w:pPr>
                    </w:p>
                    <w:p w14:paraId="1FE44B24" w14:textId="77777777" w:rsidR="00AD6B7F" w:rsidRDefault="00AD6B7F" w:rsidP="00AD6B7F"/>
                    <w:p w14:paraId="1423554F" w14:textId="77777777" w:rsidR="00AD6B7F" w:rsidRDefault="00AD6B7F" w:rsidP="00AD6B7F"/>
                    <w:p w14:paraId="2A8C7824" w14:textId="77777777" w:rsidR="00AD6B7F" w:rsidRDefault="00AD6B7F" w:rsidP="00AD6B7F"/>
                    <w:p w14:paraId="69E9B8A5" w14:textId="77777777" w:rsidR="00AD6B7F" w:rsidRDefault="00AD6B7F" w:rsidP="00AD6B7F"/>
                    <w:p w14:paraId="465D7B4A" w14:textId="77777777" w:rsidR="00AD6B7F" w:rsidRDefault="00AD6B7F" w:rsidP="00AD6B7F"/>
                    <w:p w14:paraId="0B4FAE90" w14:textId="77777777" w:rsidR="00AD6B7F" w:rsidRPr="00C56296" w:rsidRDefault="00AD6B7F" w:rsidP="00AD6B7F"/>
                    <w:p w14:paraId="0AE87447" w14:textId="77777777" w:rsidR="00AD6B7F" w:rsidRPr="003A374E" w:rsidRDefault="00AD6B7F" w:rsidP="00AD6B7F">
                      <w:pPr>
                        <w:rPr>
                          <w:i/>
                          <w:iCs/>
                          <w:sz w:val="28"/>
                          <w:szCs w:val="28"/>
                        </w:rPr>
                      </w:pPr>
                    </w:p>
                  </w:txbxContent>
                </v:textbox>
              </v:shape>
            </w:pict>
          </mc:Fallback>
        </mc:AlternateContent>
      </w:r>
      <w:r w:rsidR="00A83796" w:rsidRPr="00CF7B6D">
        <w:rPr>
          <w:noProof/>
        </w:rPr>
        <mc:AlternateContent>
          <mc:Choice Requires="wps">
            <w:drawing>
              <wp:anchor distT="0" distB="0" distL="114300" distR="114300" simplePos="0" relativeHeight="251667456" behindDoc="0" locked="0" layoutInCell="1" allowOverlap="1" wp14:anchorId="466B1389" wp14:editId="51FA947C">
                <wp:simplePos x="0" y="0"/>
                <wp:positionH relativeFrom="column">
                  <wp:posOffset>439271</wp:posOffset>
                </wp:positionH>
                <wp:positionV relativeFrom="paragraph">
                  <wp:posOffset>101975</wp:posOffset>
                </wp:positionV>
                <wp:extent cx="1129030" cy="3603400"/>
                <wp:effectExtent l="0" t="0" r="13970" b="16510"/>
                <wp:wrapNone/>
                <wp:docPr id="7" name="Text Box 7"/>
                <wp:cNvGraphicFramePr/>
                <a:graphic xmlns:a="http://schemas.openxmlformats.org/drawingml/2006/main">
                  <a:graphicData uri="http://schemas.microsoft.com/office/word/2010/wordprocessingShape">
                    <wps:wsp>
                      <wps:cNvSpPr txBox="1"/>
                      <wps:spPr>
                        <a:xfrm>
                          <a:off x="0" y="0"/>
                          <a:ext cx="1129030" cy="3603400"/>
                        </a:xfrm>
                        <a:prstGeom prst="rect">
                          <a:avLst/>
                        </a:prstGeom>
                        <a:solidFill>
                          <a:srgbClr val="DAC580"/>
                        </a:solidFill>
                        <a:ln w="6350">
                          <a:solidFill>
                            <a:prstClr val="black"/>
                          </a:solidFill>
                        </a:ln>
                      </wps:spPr>
                      <wps:txbx>
                        <w:txbxContent>
                          <w:p w14:paraId="325AEDB2" w14:textId="77777777" w:rsidR="00227FBA" w:rsidRDefault="00227FBA" w:rsidP="00227FBA">
                            <w:pPr>
                              <w:rPr>
                                <w:i/>
                                <w:iCs/>
                                <w:sz w:val="28"/>
                                <w:szCs w:val="28"/>
                              </w:rPr>
                            </w:pPr>
                          </w:p>
                          <w:p w14:paraId="655D9E87" w14:textId="77777777" w:rsidR="00227FBA" w:rsidRDefault="00227FBA" w:rsidP="00227FBA">
                            <w:pPr>
                              <w:rPr>
                                <w:i/>
                                <w:iCs/>
                                <w:sz w:val="28"/>
                                <w:szCs w:val="28"/>
                              </w:rPr>
                            </w:pPr>
                            <w:r>
                              <w:rPr>
                                <w:i/>
                                <w:iCs/>
                                <w:sz w:val="28"/>
                                <w:szCs w:val="28"/>
                              </w:rPr>
                              <w:t>History</w:t>
                            </w:r>
                          </w:p>
                          <w:p w14:paraId="53978B37" w14:textId="77777777" w:rsidR="00227FBA" w:rsidRDefault="00227FBA" w:rsidP="00227FBA">
                            <w:pPr>
                              <w:rPr>
                                <w:i/>
                                <w:iCs/>
                                <w:sz w:val="28"/>
                                <w:szCs w:val="28"/>
                              </w:rPr>
                            </w:pPr>
                          </w:p>
                          <w:p w14:paraId="77C4A594" w14:textId="77777777" w:rsidR="00227FBA" w:rsidRPr="00227FBA" w:rsidRDefault="00227FBA" w:rsidP="00227FBA">
                            <w:pPr>
                              <w:rPr>
                                <w:b/>
                                <w:bCs/>
                                <w:i/>
                                <w:iCs/>
                                <w:sz w:val="28"/>
                                <w:szCs w:val="28"/>
                              </w:rPr>
                            </w:pPr>
                            <w:r w:rsidRPr="00227FBA">
                              <w:rPr>
                                <w:b/>
                                <w:bCs/>
                                <w:i/>
                                <w:iCs/>
                                <w:sz w:val="28"/>
                                <w:szCs w:val="28"/>
                              </w:rPr>
                              <w:t>Leadership</w:t>
                            </w:r>
                          </w:p>
                          <w:p w14:paraId="4E110E7C" w14:textId="77777777" w:rsidR="00227FBA" w:rsidRDefault="00227FBA" w:rsidP="00227FBA">
                            <w:pPr>
                              <w:rPr>
                                <w:i/>
                                <w:iCs/>
                                <w:sz w:val="28"/>
                                <w:szCs w:val="28"/>
                              </w:rPr>
                            </w:pPr>
                          </w:p>
                          <w:p w14:paraId="7F657E4A" w14:textId="77777777" w:rsidR="00227FBA" w:rsidRDefault="00227FBA" w:rsidP="00227FBA">
                            <w:pPr>
                              <w:rPr>
                                <w:i/>
                                <w:iCs/>
                                <w:sz w:val="28"/>
                                <w:szCs w:val="28"/>
                              </w:rPr>
                            </w:pPr>
                            <w:r>
                              <w:rPr>
                                <w:i/>
                                <w:iCs/>
                                <w:sz w:val="28"/>
                                <w:szCs w:val="28"/>
                              </w:rPr>
                              <w:t>Structure</w:t>
                            </w:r>
                          </w:p>
                          <w:p w14:paraId="73AAD584" w14:textId="77777777" w:rsidR="00227FBA" w:rsidRDefault="00227FBA" w:rsidP="00227FBA">
                            <w:pPr>
                              <w:rPr>
                                <w:i/>
                                <w:iCs/>
                                <w:sz w:val="28"/>
                                <w:szCs w:val="28"/>
                              </w:rPr>
                            </w:pPr>
                          </w:p>
                          <w:p w14:paraId="7BCE13DF" w14:textId="77777777" w:rsidR="00227FBA" w:rsidRPr="003A374E" w:rsidRDefault="00227FBA" w:rsidP="00227FBA">
                            <w:pPr>
                              <w:rPr>
                                <w:i/>
                                <w:iCs/>
                                <w:sz w:val="28"/>
                                <w:szCs w:val="28"/>
                              </w:rPr>
                            </w:pPr>
                            <w:r>
                              <w:rPr>
                                <w:i/>
                                <w:iCs/>
                                <w:sz w:val="28"/>
                                <w:szCs w:val="28"/>
                              </w:rPr>
                              <w:t>Privacy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B1389" id="Text Box 7" o:spid="_x0000_s1032" type="#_x0000_t202" style="position:absolute;margin-left:34.6pt;margin-top:8.05pt;width:88.9pt;height:28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" fillcolor="#dac580" strokeweight=".5pt">
                <v:textbox>
                  <w:txbxContent>
                    <w:p w14:paraId="325AEDB2" w14:textId="77777777" w:rsidR="00227FBA" w:rsidRDefault="00227FBA" w:rsidP="00227FBA">
                      <w:pPr>
                        <w:rPr>
                          <w:i/>
                          <w:iCs/>
                          <w:sz w:val="28"/>
                          <w:szCs w:val="28"/>
                        </w:rPr>
                      </w:pPr>
                    </w:p>
                    <w:p w14:paraId="655D9E87" w14:textId="77777777" w:rsidR="00227FBA" w:rsidRDefault="00227FBA" w:rsidP="00227FBA">
                      <w:pPr>
                        <w:rPr>
                          <w:i/>
                          <w:iCs/>
                          <w:sz w:val="28"/>
                          <w:szCs w:val="28"/>
                        </w:rPr>
                      </w:pPr>
                      <w:r>
                        <w:rPr>
                          <w:i/>
                          <w:iCs/>
                          <w:sz w:val="28"/>
                          <w:szCs w:val="28"/>
                        </w:rPr>
                        <w:t>History</w:t>
                      </w:r>
                    </w:p>
                    <w:p w14:paraId="53978B37" w14:textId="77777777" w:rsidR="00227FBA" w:rsidRDefault="00227FBA" w:rsidP="00227FBA">
                      <w:pPr>
                        <w:rPr>
                          <w:i/>
                          <w:iCs/>
                          <w:sz w:val="28"/>
                          <w:szCs w:val="28"/>
                        </w:rPr>
                      </w:pPr>
                    </w:p>
                    <w:p w14:paraId="77C4A594" w14:textId="77777777" w:rsidR="00227FBA" w:rsidRPr="00227FBA" w:rsidRDefault="00227FBA" w:rsidP="00227FBA">
                      <w:pPr>
                        <w:rPr>
                          <w:b/>
                          <w:bCs/>
                          <w:i/>
                          <w:iCs/>
                          <w:sz w:val="28"/>
                          <w:szCs w:val="28"/>
                        </w:rPr>
                      </w:pPr>
                      <w:r w:rsidRPr="00227FBA">
                        <w:rPr>
                          <w:b/>
                          <w:bCs/>
                          <w:i/>
                          <w:iCs/>
                          <w:sz w:val="28"/>
                          <w:szCs w:val="28"/>
                        </w:rPr>
                        <w:t>Leadership</w:t>
                      </w:r>
                    </w:p>
                    <w:p w14:paraId="4E110E7C" w14:textId="77777777" w:rsidR="00227FBA" w:rsidRDefault="00227FBA" w:rsidP="00227FBA">
                      <w:pPr>
                        <w:rPr>
                          <w:i/>
                          <w:iCs/>
                          <w:sz w:val="28"/>
                          <w:szCs w:val="28"/>
                        </w:rPr>
                      </w:pPr>
                    </w:p>
                    <w:p w14:paraId="7F657E4A" w14:textId="77777777" w:rsidR="00227FBA" w:rsidRDefault="00227FBA" w:rsidP="00227FBA">
                      <w:pPr>
                        <w:rPr>
                          <w:i/>
                          <w:iCs/>
                          <w:sz w:val="28"/>
                          <w:szCs w:val="28"/>
                        </w:rPr>
                      </w:pPr>
                      <w:r>
                        <w:rPr>
                          <w:i/>
                          <w:iCs/>
                          <w:sz w:val="28"/>
                          <w:szCs w:val="28"/>
                        </w:rPr>
                        <w:t>Structure</w:t>
                      </w:r>
                    </w:p>
                    <w:p w14:paraId="73AAD584" w14:textId="77777777" w:rsidR="00227FBA" w:rsidRDefault="00227FBA" w:rsidP="00227FBA">
                      <w:pPr>
                        <w:rPr>
                          <w:i/>
                          <w:iCs/>
                          <w:sz w:val="28"/>
                          <w:szCs w:val="28"/>
                        </w:rPr>
                      </w:pPr>
                    </w:p>
                    <w:p w14:paraId="7BCE13DF" w14:textId="77777777" w:rsidR="00227FBA" w:rsidRPr="003A374E" w:rsidRDefault="00227FBA" w:rsidP="00227FBA">
                      <w:pPr>
                        <w:rPr>
                          <w:i/>
                          <w:iCs/>
                          <w:sz w:val="28"/>
                          <w:szCs w:val="28"/>
                        </w:rPr>
                      </w:pPr>
                      <w:r>
                        <w:rPr>
                          <w:i/>
                          <w:iCs/>
                          <w:sz w:val="28"/>
                          <w:szCs w:val="28"/>
                        </w:rPr>
                        <w:t>Privacy Policy</w:t>
                      </w:r>
                    </w:p>
                  </w:txbxContent>
                </v:textbox>
              </v:shape>
            </w:pict>
          </mc:Fallback>
        </mc:AlternateContent>
      </w:r>
      <w:r w:rsidR="0041446D" w:rsidRPr="00CF7B6D">
        <w:rPr>
          <w:noProof/>
        </w:rPr>
        <mc:AlternateContent>
          <mc:Choice Requires="wps">
            <w:drawing>
              <wp:anchor distT="0" distB="0" distL="114300" distR="114300" simplePos="0" relativeHeight="251678720" behindDoc="0" locked="0" layoutInCell="1" allowOverlap="1" wp14:anchorId="2F4C1417" wp14:editId="11E9E8A3">
                <wp:simplePos x="0" y="0"/>
                <wp:positionH relativeFrom="column">
                  <wp:posOffset>2401607</wp:posOffset>
                </wp:positionH>
                <wp:positionV relativeFrom="paragraph">
                  <wp:posOffset>101227</wp:posOffset>
                </wp:positionV>
                <wp:extent cx="2061883" cy="1515035"/>
                <wp:effectExtent l="0" t="0" r="8255" b="9525"/>
                <wp:wrapNone/>
                <wp:docPr id="19" name="Text Box 19"/>
                <wp:cNvGraphicFramePr/>
                <a:graphic xmlns:a="http://schemas.openxmlformats.org/drawingml/2006/main">
                  <a:graphicData uri="http://schemas.microsoft.com/office/word/2010/wordprocessingShape">
                    <wps:wsp>
                      <wps:cNvSpPr txBox="1"/>
                      <wps:spPr>
                        <a:xfrm>
                          <a:off x="0" y="0"/>
                          <a:ext cx="2061883" cy="1515035"/>
                        </a:xfrm>
                        <a:prstGeom prst="rect">
                          <a:avLst/>
                        </a:prstGeom>
                        <a:solidFill>
                          <a:srgbClr val="DAC580"/>
                        </a:solidFill>
                        <a:ln w="6350">
                          <a:solidFill>
                            <a:prstClr val="black"/>
                          </a:solidFill>
                        </a:ln>
                      </wps:spPr>
                      <wps:txbx>
                        <w:txbxContent>
                          <w:p w14:paraId="36C82978" w14:textId="6F4746B0" w:rsidR="00AD6B7F" w:rsidRPr="00AD6B7F" w:rsidRDefault="00AD6B7F" w:rsidP="00AD6B7F">
                            <w:pPr>
                              <w:rPr>
                                <w:b/>
                                <w:bCs/>
                                <w:sz w:val="20"/>
                                <w:szCs w:val="20"/>
                              </w:rPr>
                            </w:pPr>
                            <w:r w:rsidRPr="00AD6B7F">
                              <w:rPr>
                                <w:b/>
                                <w:bCs/>
                                <w:sz w:val="20"/>
                                <w:szCs w:val="20"/>
                              </w:rPr>
                              <w:t>Program Administrator</w:t>
                            </w:r>
                          </w:p>
                          <w:p w14:paraId="37EBA6E1" w14:textId="339E8571" w:rsidR="00AD6B7F" w:rsidRPr="00AD6B7F" w:rsidRDefault="00AD6B7F" w:rsidP="00AD6B7F">
                            <w:pPr>
                              <w:rPr>
                                <w:sz w:val="20"/>
                                <w:szCs w:val="20"/>
                              </w:rPr>
                            </w:pPr>
                            <w:r w:rsidRPr="00AD6B7F">
                              <w:rPr>
                                <w:sz w:val="20"/>
                                <w:szCs w:val="20"/>
                              </w:rPr>
                              <w:t xml:space="preserve">Rebecca Whitman </w:t>
                            </w:r>
                            <w:proofErr w:type="spellStart"/>
                            <w:r w:rsidRPr="00AD6B7F">
                              <w:rPr>
                                <w:sz w:val="20"/>
                                <w:szCs w:val="20"/>
                              </w:rPr>
                              <w:t>Koford</w:t>
                            </w:r>
                            <w:proofErr w:type="spellEnd"/>
                            <w:r w:rsidRPr="00AD6B7F">
                              <w:rPr>
                                <w:sz w:val="20"/>
                                <w:szCs w:val="20"/>
                              </w:rPr>
                              <w:t>, CG, CGL</w:t>
                            </w:r>
                          </w:p>
                          <w:p w14:paraId="666DC7C0" w14:textId="77777777" w:rsidR="00AD6B7F" w:rsidRDefault="00AD6B7F" w:rsidP="00AD6B7F"/>
                          <w:p w14:paraId="1C94EB91" w14:textId="77777777" w:rsidR="00AD6B7F" w:rsidRDefault="00AD6B7F" w:rsidP="00AD6B7F"/>
                          <w:p w14:paraId="181DD2D9" w14:textId="77777777" w:rsidR="00AD6B7F" w:rsidRDefault="00AD6B7F" w:rsidP="00AD6B7F"/>
                          <w:p w14:paraId="4B2E9903" w14:textId="77777777" w:rsidR="00AD6B7F" w:rsidRDefault="00AD6B7F" w:rsidP="00AD6B7F"/>
                          <w:p w14:paraId="55B0DB2F" w14:textId="77777777" w:rsidR="00AD6B7F" w:rsidRDefault="00AD6B7F" w:rsidP="00AD6B7F"/>
                          <w:p w14:paraId="7CD584C5" w14:textId="77777777" w:rsidR="00AD6B7F" w:rsidRPr="00C56296" w:rsidRDefault="00AD6B7F" w:rsidP="00AD6B7F"/>
                          <w:p w14:paraId="26536C95" w14:textId="77777777" w:rsidR="00AD6B7F" w:rsidRPr="003A374E" w:rsidRDefault="00AD6B7F" w:rsidP="00AD6B7F">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C1417" id="Text Box 19" o:spid="_x0000_s1033" type="#_x0000_t202" style="position:absolute;margin-left:189.1pt;margin-top:7.95pt;width:162.35pt;height:11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" fillcolor="#dac580" strokeweight=".5pt">
                <v:textbox>
                  <w:txbxContent>
                    <w:p w14:paraId="36C82978" w14:textId="6F4746B0" w:rsidR="00AD6B7F" w:rsidRPr="00AD6B7F" w:rsidRDefault="00AD6B7F" w:rsidP="00AD6B7F">
                      <w:pPr>
                        <w:rPr>
                          <w:b/>
                          <w:bCs/>
                          <w:sz w:val="20"/>
                          <w:szCs w:val="20"/>
                        </w:rPr>
                      </w:pPr>
                      <w:r w:rsidRPr="00AD6B7F">
                        <w:rPr>
                          <w:b/>
                          <w:bCs/>
                          <w:sz w:val="20"/>
                          <w:szCs w:val="20"/>
                        </w:rPr>
                        <w:t>Program Administrator</w:t>
                      </w:r>
                    </w:p>
                    <w:p w14:paraId="37EBA6E1" w14:textId="339E8571" w:rsidR="00AD6B7F" w:rsidRPr="00AD6B7F" w:rsidRDefault="00AD6B7F" w:rsidP="00AD6B7F">
                      <w:pPr>
                        <w:rPr>
                          <w:sz w:val="20"/>
                          <w:szCs w:val="20"/>
                        </w:rPr>
                      </w:pPr>
                      <w:r w:rsidRPr="00AD6B7F">
                        <w:rPr>
                          <w:sz w:val="20"/>
                          <w:szCs w:val="20"/>
                        </w:rPr>
                        <w:t xml:space="preserve">Rebecca Whitman </w:t>
                      </w:r>
                      <w:proofErr w:type="spellStart"/>
                      <w:r w:rsidRPr="00AD6B7F">
                        <w:rPr>
                          <w:sz w:val="20"/>
                          <w:szCs w:val="20"/>
                        </w:rPr>
                        <w:t>Koford</w:t>
                      </w:r>
                      <w:proofErr w:type="spellEnd"/>
                      <w:r w:rsidRPr="00AD6B7F">
                        <w:rPr>
                          <w:sz w:val="20"/>
                          <w:szCs w:val="20"/>
                        </w:rPr>
                        <w:t>, CG, CGL</w:t>
                      </w:r>
                    </w:p>
                    <w:p w14:paraId="666DC7C0" w14:textId="77777777" w:rsidR="00AD6B7F" w:rsidRDefault="00AD6B7F" w:rsidP="00AD6B7F"/>
                    <w:p w14:paraId="1C94EB91" w14:textId="77777777" w:rsidR="00AD6B7F" w:rsidRDefault="00AD6B7F" w:rsidP="00AD6B7F"/>
                    <w:p w14:paraId="181DD2D9" w14:textId="77777777" w:rsidR="00AD6B7F" w:rsidRDefault="00AD6B7F" w:rsidP="00AD6B7F"/>
                    <w:p w14:paraId="4B2E9903" w14:textId="77777777" w:rsidR="00AD6B7F" w:rsidRDefault="00AD6B7F" w:rsidP="00AD6B7F"/>
                    <w:p w14:paraId="55B0DB2F" w14:textId="77777777" w:rsidR="00AD6B7F" w:rsidRDefault="00AD6B7F" w:rsidP="00AD6B7F"/>
                    <w:p w14:paraId="7CD584C5" w14:textId="77777777" w:rsidR="00AD6B7F" w:rsidRPr="00C56296" w:rsidRDefault="00AD6B7F" w:rsidP="00AD6B7F"/>
                    <w:p w14:paraId="26536C95" w14:textId="77777777" w:rsidR="00AD6B7F" w:rsidRPr="003A374E" w:rsidRDefault="00AD6B7F" w:rsidP="00AD6B7F">
                      <w:pPr>
                        <w:rPr>
                          <w:i/>
                          <w:iCs/>
                          <w:sz w:val="28"/>
                          <w:szCs w:val="28"/>
                        </w:rPr>
                      </w:pPr>
                    </w:p>
                  </w:txbxContent>
                </v:textbox>
              </v:shape>
            </w:pict>
          </mc:Fallback>
        </mc:AlternateContent>
      </w:r>
      <w:r w:rsidR="00AD6B7F" w:rsidRPr="00CF7B6D">
        <w:rPr>
          <w:noProof/>
        </w:rPr>
        <mc:AlternateContent>
          <mc:Choice Requires="wps">
            <w:drawing>
              <wp:anchor distT="0" distB="0" distL="114300" distR="114300" simplePos="0" relativeHeight="251668480" behindDoc="0" locked="0" layoutInCell="1" allowOverlap="1" wp14:anchorId="6E2DE111" wp14:editId="112B64DE">
                <wp:simplePos x="0" y="0"/>
                <wp:positionH relativeFrom="column">
                  <wp:posOffset>1757008</wp:posOffset>
                </wp:positionH>
                <wp:positionV relativeFrom="paragraph">
                  <wp:posOffset>101600</wp:posOffset>
                </wp:positionV>
                <wp:extent cx="717176" cy="1514475"/>
                <wp:effectExtent l="0" t="0" r="6985" b="9525"/>
                <wp:wrapNone/>
                <wp:docPr id="8" name="Text Box 8"/>
                <wp:cNvGraphicFramePr/>
                <a:graphic xmlns:a="http://schemas.openxmlformats.org/drawingml/2006/main">
                  <a:graphicData uri="http://schemas.microsoft.com/office/word/2010/wordprocessingShape">
                    <wps:wsp>
                      <wps:cNvSpPr txBox="1"/>
                      <wps:spPr>
                        <a:xfrm>
                          <a:off x="0" y="0"/>
                          <a:ext cx="717176" cy="1514475"/>
                        </a:xfrm>
                        <a:prstGeom prst="rect">
                          <a:avLst/>
                        </a:prstGeom>
                        <a:solidFill>
                          <a:srgbClr val="DAC580"/>
                        </a:solidFill>
                        <a:ln w="6350">
                          <a:solidFill>
                            <a:prstClr val="black"/>
                          </a:solidFill>
                        </a:ln>
                      </wps:spPr>
                      <wps:txbx>
                        <w:txbxContent>
                          <w:p w14:paraId="296C8A18" w14:textId="5FF852AD" w:rsidR="00A47B13" w:rsidRDefault="00AD6B7F" w:rsidP="00AD6B7F">
                            <w:r>
                              <w:rPr>
                                <w:i/>
                                <w:iCs/>
                                <w:noProof/>
                                <w:sz w:val="28"/>
                                <w:szCs w:val="28"/>
                              </w:rPr>
                              <w:drawing>
                                <wp:inline distT="0" distB="0" distL="0" distR="0" wp14:anchorId="6295C854" wp14:editId="27333CEC">
                                  <wp:extent cx="448236" cy="448236"/>
                                  <wp:effectExtent l="0" t="0" r="0" b="0"/>
                                  <wp:docPr id="10" name="Picture 10"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shot Rebecca.jpg"/>
                                          <pic:cNvPicPr/>
                                        </pic:nvPicPr>
                                        <pic:blipFill>
                                          <a:blip r:embed="rId8">
                                            <a:extLst>
                                              <a:ext uri="{28A0092B-C50C-407E-A947-70E740481C1C}">
                                                <a14:useLocalDpi xmlns:a14="http://schemas.microsoft.com/office/drawing/2010/main" val="0"/>
                                              </a:ext>
                                            </a:extLst>
                                          </a:blip>
                                          <a:stretch>
                                            <a:fillRect/>
                                          </a:stretch>
                                        </pic:blipFill>
                                        <pic:spPr>
                                          <a:xfrm>
                                            <a:off x="0" y="0"/>
                                            <a:ext cx="460095" cy="460095"/>
                                          </a:xfrm>
                                          <a:prstGeom prst="rect">
                                            <a:avLst/>
                                          </a:prstGeom>
                                        </pic:spPr>
                                      </pic:pic>
                                    </a:graphicData>
                                  </a:graphic>
                                </wp:inline>
                              </w:drawing>
                            </w:r>
                            <w:r w:rsidR="00A47B13" w:rsidRPr="00A47B13">
                              <w:rPr>
                                <w:b/>
                                <w:bCs/>
                              </w:rPr>
                              <w:t xml:space="preserve"> </w:t>
                            </w:r>
                          </w:p>
                          <w:p w14:paraId="0819B064" w14:textId="17EE72F0" w:rsidR="00A47B13" w:rsidRDefault="00A47B13" w:rsidP="00227FBA"/>
                          <w:p w14:paraId="34636718" w14:textId="6C0122DC" w:rsidR="00A47B13" w:rsidRDefault="00A47B13" w:rsidP="00227FBA"/>
                          <w:p w14:paraId="3D415E17" w14:textId="0FC36B4E" w:rsidR="00A47B13" w:rsidRDefault="00A47B13" w:rsidP="00227FBA"/>
                          <w:p w14:paraId="56F845BC" w14:textId="0D981232" w:rsidR="00A47B13" w:rsidRDefault="00A47B13" w:rsidP="00227FBA"/>
                          <w:p w14:paraId="1DFEB3ED" w14:textId="4F494192" w:rsidR="00A47B13" w:rsidRDefault="00A47B13" w:rsidP="00227FBA"/>
                          <w:p w14:paraId="486559E7" w14:textId="3BAD2536" w:rsidR="00A47B13" w:rsidRPr="00C56296" w:rsidRDefault="00A47B13" w:rsidP="00227FBA"/>
                          <w:p w14:paraId="63E2BC4D" w14:textId="77777777" w:rsidR="00227FBA" w:rsidRPr="003A374E" w:rsidRDefault="00227FBA" w:rsidP="00227FBA">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DE111" id="Text Box 8" o:spid="_x0000_s1034" type="#_x0000_t202" style="position:absolute;margin-left:138.35pt;margin-top:8pt;width:56.45pt;height:11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" fillcolor="#dac580" strokeweight=".5pt">
                <v:textbox>
                  <w:txbxContent>
                    <w:p w14:paraId="296C8A18" w14:textId="5FF852AD" w:rsidR="00A47B13" w:rsidRDefault="00AD6B7F" w:rsidP="00AD6B7F">
                      <w:r>
                        <w:rPr>
                          <w:i/>
                          <w:iCs/>
                          <w:noProof/>
                          <w:sz w:val="28"/>
                          <w:szCs w:val="28"/>
                        </w:rPr>
                        <w:drawing>
                          <wp:inline distT="0" distB="0" distL="0" distR="0" wp14:anchorId="6295C854" wp14:editId="27333CEC">
                            <wp:extent cx="448236" cy="448236"/>
                            <wp:effectExtent l="0" t="0" r="0" b="0"/>
                            <wp:docPr id="10" name="Picture 10"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shot Rebecca.jpg"/>
                                    <pic:cNvPicPr/>
                                  </pic:nvPicPr>
                                  <pic:blipFill>
                                    <a:blip r:embed="rId8">
                                      <a:extLst>
                                        <a:ext uri="{28A0092B-C50C-407E-A947-70E740481C1C}">
                                          <a14:useLocalDpi xmlns:a14="http://schemas.microsoft.com/office/drawing/2010/main" val="0"/>
                                        </a:ext>
                                      </a:extLst>
                                    </a:blip>
                                    <a:stretch>
                                      <a:fillRect/>
                                    </a:stretch>
                                  </pic:blipFill>
                                  <pic:spPr>
                                    <a:xfrm>
                                      <a:off x="0" y="0"/>
                                      <a:ext cx="460095" cy="460095"/>
                                    </a:xfrm>
                                    <a:prstGeom prst="rect">
                                      <a:avLst/>
                                    </a:prstGeom>
                                  </pic:spPr>
                                </pic:pic>
                              </a:graphicData>
                            </a:graphic>
                          </wp:inline>
                        </w:drawing>
                      </w:r>
                      <w:r w:rsidR="00A47B13" w:rsidRPr="00A47B13">
                        <w:rPr>
                          <w:b/>
                          <w:bCs/>
                        </w:rPr>
                        <w:t xml:space="preserve"> </w:t>
                      </w:r>
                    </w:p>
                    <w:p w14:paraId="0819B064" w14:textId="17EE72F0" w:rsidR="00A47B13" w:rsidRDefault="00A47B13" w:rsidP="00227FBA"/>
                    <w:p w14:paraId="34636718" w14:textId="6C0122DC" w:rsidR="00A47B13" w:rsidRDefault="00A47B13" w:rsidP="00227FBA"/>
                    <w:p w14:paraId="3D415E17" w14:textId="0FC36B4E" w:rsidR="00A47B13" w:rsidRDefault="00A47B13" w:rsidP="00227FBA"/>
                    <w:p w14:paraId="56F845BC" w14:textId="0D981232" w:rsidR="00A47B13" w:rsidRDefault="00A47B13" w:rsidP="00227FBA"/>
                    <w:p w14:paraId="1DFEB3ED" w14:textId="4F494192" w:rsidR="00A47B13" w:rsidRDefault="00A47B13" w:rsidP="00227FBA"/>
                    <w:p w14:paraId="486559E7" w14:textId="3BAD2536" w:rsidR="00A47B13" w:rsidRPr="00C56296" w:rsidRDefault="00A47B13" w:rsidP="00227FBA"/>
                    <w:p w14:paraId="63E2BC4D" w14:textId="77777777" w:rsidR="00227FBA" w:rsidRPr="003A374E" w:rsidRDefault="00227FBA" w:rsidP="00227FBA">
                      <w:pPr>
                        <w:rPr>
                          <w:i/>
                          <w:iCs/>
                          <w:sz w:val="28"/>
                          <w:szCs w:val="28"/>
                        </w:rPr>
                      </w:pPr>
                    </w:p>
                  </w:txbxContent>
                </v:textbox>
              </v:shape>
            </w:pict>
          </mc:Fallback>
        </mc:AlternateContent>
      </w:r>
    </w:p>
    <w:p w14:paraId="6E9F7540" w14:textId="7A4C419A" w:rsidR="00227FBA" w:rsidRDefault="00227FBA" w:rsidP="00227FBA"/>
    <w:p w14:paraId="76620B30" w14:textId="1A7ABB45" w:rsidR="00227FBA" w:rsidRDefault="00227FBA" w:rsidP="00227FBA"/>
    <w:p w14:paraId="2A5422DB" w14:textId="4C1A3BD0" w:rsidR="00227FBA" w:rsidRDefault="00227FBA" w:rsidP="00227FBA"/>
    <w:p w14:paraId="7523BBC2" w14:textId="64D05B4D" w:rsidR="00227FBA" w:rsidRDefault="00227FBA"/>
    <w:p w14:paraId="392B16E1" w14:textId="667B81C4" w:rsidR="00227FBA" w:rsidRDefault="00227FBA"/>
    <w:p w14:paraId="7D4D58F9" w14:textId="19356240" w:rsidR="00227FBA" w:rsidRDefault="00227FBA"/>
    <w:p w14:paraId="17FF4D25" w14:textId="587E5F0F" w:rsidR="00227FBA" w:rsidRDefault="00227FBA"/>
    <w:p w14:paraId="0C02B835" w14:textId="1936B339" w:rsidR="00227FBA" w:rsidRDefault="00227FBA"/>
    <w:p w14:paraId="385CF63B" w14:textId="1E843963" w:rsidR="00227FBA" w:rsidRDefault="00227FBA"/>
    <w:p w14:paraId="13BAA60F" w14:textId="602A26D9" w:rsidR="00227FBA" w:rsidRDefault="00466B80">
      <w:r w:rsidRPr="0041446D">
        <w:rPr>
          <w:noProof/>
        </w:rPr>
        <mc:AlternateContent>
          <mc:Choice Requires="wps">
            <w:drawing>
              <wp:anchor distT="0" distB="0" distL="114300" distR="114300" simplePos="0" relativeHeight="251687936" behindDoc="0" locked="0" layoutInCell="1" allowOverlap="1" wp14:anchorId="6BD97F82" wp14:editId="2822B65C">
                <wp:simplePos x="0" y="0"/>
                <wp:positionH relativeFrom="column">
                  <wp:posOffset>4563035</wp:posOffset>
                </wp:positionH>
                <wp:positionV relativeFrom="paragraph">
                  <wp:posOffset>36979</wp:posOffset>
                </wp:positionV>
                <wp:extent cx="2707005" cy="3648636"/>
                <wp:effectExtent l="0" t="0" r="10795" b="9525"/>
                <wp:wrapNone/>
                <wp:docPr id="29" name="Text Box 29"/>
                <wp:cNvGraphicFramePr/>
                <a:graphic xmlns:a="http://schemas.openxmlformats.org/drawingml/2006/main">
                  <a:graphicData uri="http://schemas.microsoft.com/office/word/2010/wordprocessingShape">
                    <wps:wsp>
                      <wps:cNvSpPr txBox="1"/>
                      <wps:spPr>
                        <a:xfrm>
                          <a:off x="0" y="0"/>
                          <a:ext cx="2707005" cy="3648636"/>
                        </a:xfrm>
                        <a:prstGeom prst="rect">
                          <a:avLst/>
                        </a:prstGeom>
                        <a:solidFill>
                          <a:srgbClr val="DAC580"/>
                        </a:solidFill>
                        <a:ln w="6350">
                          <a:solidFill>
                            <a:prstClr val="black"/>
                          </a:solidFill>
                        </a:ln>
                      </wps:spPr>
                      <wps:txbx>
                        <w:txbxContent>
                          <w:p w14:paraId="2A0FDA66" w14:textId="5E46347C" w:rsidR="003F6645" w:rsidRDefault="003F6645" w:rsidP="003F6645">
                            <w:pPr>
                              <w:rPr>
                                <w:b/>
                                <w:bCs/>
                                <w:sz w:val="20"/>
                                <w:szCs w:val="20"/>
                              </w:rPr>
                            </w:pPr>
                            <w:r>
                              <w:rPr>
                                <w:b/>
                                <w:bCs/>
                                <w:sz w:val="20"/>
                                <w:szCs w:val="20"/>
                              </w:rPr>
                              <w:t>ProGen Administrator Role</w:t>
                            </w:r>
                          </w:p>
                          <w:p w14:paraId="743AF4B6" w14:textId="77777777" w:rsidR="00466B80" w:rsidRDefault="00466B80" w:rsidP="00466B80">
                            <w:pPr>
                              <w:rPr>
                                <w:b/>
                                <w:bCs/>
                                <w:sz w:val="20"/>
                                <w:szCs w:val="20"/>
                              </w:rPr>
                            </w:pPr>
                            <w:r>
                              <w:rPr>
                                <w:sz w:val="20"/>
                                <w:szCs w:val="20"/>
                              </w:rPr>
                              <w:t>Oversees the ProGen Study Program develops and posts curriculum facilitates networking, and organizes participants into study groups.</w:t>
                            </w:r>
                            <w:r w:rsidRPr="00466B80">
                              <w:rPr>
                                <w:b/>
                                <w:bCs/>
                                <w:sz w:val="20"/>
                                <w:szCs w:val="20"/>
                              </w:rPr>
                              <w:t xml:space="preserve"> </w:t>
                            </w:r>
                          </w:p>
                          <w:p w14:paraId="44DFFC51" w14:textId="77777777" w:rsidR="00466B80" w:rsidRDefault="00466B80" w:rsidP="00466B80">
                            <w:pPr>
                              <w:rPr>
                                <w:b/>
                                <w:bCs/>
                                <w:sz w:val="20"/>
                                <w:szCs w:val="20"/>
                              </w:rPr>
                            </w:pPr>
                          </w:p>
                          <w:p w14:paraId="5DD24445" w14:textId="40915B0A" w:rsidR="00466B80" w:rsidRDefault="00466B80" w:rsidP="00466B80">
                            <w:pPr>
                              <w:rPr>
                                <w:b/>
                                <w:bCs/>
                                <w:sz w:val="20"/>
                                <w:szCs w:val="20"/>
                              </w:rPr>
                            </w:pPr>
                            <w:r>
                              <w:rPr>
                                <w:b/>
                                <w:bCs/>
                                <w:sz w:val="20"/>
                                <w:szCs w:val="20"/>
                              </w:rPr>
                              <w:t>ProGen Mentor</w:t>
                            </w:r>
                          </w:p>
                          <w:p w14:paraId="01BAAD6D" w14:textId="6170B53E" w:rsidR="00466B80" w:rsidRDefault="00466B80" w:rsidP="003F6645">
                            <w:pPr>
                              <w:rPr>
                                <w:sz w:val="20"/>
                                <w:szCs w:val="20"/>
                              </w:rPr>
                            </w:pPr>
                            <w:r>
                              <w:rPr>
                                <w:sz w:val="20"/>
                                <w:szCs w:val="20"/>
                              </w:rPr>
                              <w:t xml:space="preserve">Guides a ProGen study group by participating in monthly group discussions, providing expert guidance, and sharing comments on each topic. Each mentor is certified by the Board for Certification of Genealogists or the International Commission for the Accreditation of Professional Genealogists. </w:t>
                            </w:r>
                          </w:p>
                          <w:p w14:paraId="3BE5FFBD" w14:textId="0190C4F0" w:rsidR="00466B80" w:rsidRDefault="00466B80" w:rsidP="003F6645">
                            <w:pPr>
                              <w:rPr>
                                <w:sz w:val="20"/>
                                <w:szCs w:val="20"/>
                              </w:rPr>
                            </w:pPr>
                          </w:p>
                          <w:p w14:paraId="0D70A5CB" w14:textId="5FAEB6A6" w:rsidR="00466B80" w:rsidRDefault="00466B80" w:rsidP="00466B80">
                            <w:pPr>
                              <w:rPr>
                                <w:b/>
                                <w:bCs/>
                                <w:sz w:val="20"/>
                                <w:szCs w:val="20"/>
                              </w:rPr>
                            </w:pPr>
                            <w:r>
                              <w:rPr>
                                <w:b/>
                                <w:bCs/>
                                <w:sz w:val="20"/>
                                <w:szCs w:val="20"/>
                              </w:rPr>
                              <w:t>ProGen Coordinator</w:t>
                            </w:r>
                          </w:p>
                          <w:p w14:paraId="29DFE569" w14:textId="55C2F3DC" w:rsidR="00466B80" w:rsidRDefault="00466B80" w:rsidP="00466B80">
                            <w:pPr>
                              <w:rPr>
                                <w:sz w:val="20"/>
                                <w:szCs w:val="20"/>
                              </w:rPr>
                            </w:pPr>
                            <w:r>
                              <w:rPr>
                                <w:sz w:val="20"/>
                                <w:szCs w:val="20"/>
                              </w:rPr>
                              <w:t xml:space="preserve">Manages a ProGen study group of ~25 members divided into three discussion groups by monitoring participation and reviewing assignments. Each coordinator is an </w:t>
                            </w:r>
                            <w:proofErr w:type="gramStart"/>
                            <w:r>
                              <w:rPr>
                                <w:sz w:val="20"/>
                                <w:szCs w:val="20"/>
                              </w:rPr>
                              <w:t>alumni of ProGen Study Groups</w:t>
                            </w:r>
                            <w:proofErr w:type="gramEnd"/>
                            <w:r>
                              <w:rPr>
                                <w:sz w:val="20"/>
                                <w:szCs w:val="20"/>
                              </w:rPr>
                              <w:t xml:space="preserve">. </w:t>
                            </w:r>
                          </w:p>
                          <w:p w14:paraId="5853EBFA" w14:textId="2690B967" w:rsidR="00466B80" w:rsidRDefault="00466B80" w:rsidP="00466B80">
                            <w:pPr>
                              <w:rPr>
                                <w:sz w:val="20"/>
                                <w:szCs w:val="20"/>
                              </w:rPr>
                            </w:pPr>
                          </w:p>
                          <w:p w14:paraId="4AF7035A" w14:textId="5842F030" w:rsidR="00466B80" w:rsidRDefault="00466B80" w:rsidP="00466B80">
                            <w:pPr>
                              <w:rPr>
                                <w:b/>
                                <w:bCs/>
                                <w:sz w:val="20"/>
                                <w:szCs w:val="20"/>
                              </w:rPr>
                            </w:pPr>
                            <w:r>
                              <w:rPr>
                                <w:b/>
                                <w:bCs/>
                                <w:sz w:val="20"/>
                                <w:szCs w:val="20"/>
                              </w:rPr>
                              <w:t>ProGen Discussion Leader</w:t>
                            </w:r>
                          </w:p>
                          <w:p w14:paraId="19256742" w14:textId="1ED06A2D" w:rsidR="00466B80" w:rsidRDefault="00466B80" w:rsidP="00466B80">
                            <w:pPr>
                              <w:rPr>
                                <w:sz w:val="20"/>
                                <w:szCs w:val="20"/>
                              </w:rPr>
                            </w:pPr>
                            <w:r>
                              <w:rPr>
                                <w:sz w:val="20"/>
                                <w:szCs w:val="20"/>
                              </w:rPr>
                              <w:t>Moderates monthly discussions in a his/her own group of approximately eight study group members.</w:t>
                            </w:r>
                          </w:p>
                          <w:p w14:paraId="114F4A71" w14:textId="77777777" w:rsidR="00466B80" w:rsidRPr="003F6645" w:rsidRDefault="00466B80" w:rsidP="003F6645">
                            <w:pPr>
                              <w:rPr>
                                <w:sz w:val="20"/>
                                <w:szCs w:val="20"/>
                              </w:rPr>
                            </w:pPr>
                          </w:p>
                          <w:p w14:paraId="7F7D21FF" w14:textId="77777777" w:rsidR="003F6645" w:rsidRPr="003F6645" w:rsidRDefault="003F6645" w:rsidP="003F6645">
                            <w:pPr>
                              <w:rPr>
                                <w:sz w:val="20"/>
                                <w:szCs w:val="20"/>
                              </w:rPr>
                            </w:pPr>
                          </w:p>
                          <w:p w14:paraId="3D3A3E7E" w14:textId="77777777" w:rsidR="003F6645" w:rsidRDefault="003F6645" w:rsidP="003F6645">
                            <w:pPr>
                              <w:rPr>
                                <w:sz w:val="20"/>
                                <w:szCs w:val="20"/>
                              </w:rPr>
                            </w:pPr>
                          </w:p>
                          <w:p w14:paraId="5C8F30AF" w14:textId="77777777" w:rsidR="003F6645" w:rsidRDefault="003F6645" w:rsidP="003F6645">
                            <w:pPr>
                              <w:rPr>
                                <w:b/>
                                <w:bCs/>
                                <w:sz w:val="20"/>
                                <w:szCs w:val="20"/>
                              </w:rPr>
                            </w:pPr>
                          </w:p>
                          <w:p w14:paraId="7C4B9A30" w14:textId="77777777" w:rsidR="003F6645" w:rsidRDefault="003F6645" w:rsidP="003F6645">
                            <w:pPr>
                              <w:rPr>
                                <w:b/>
                                <w:bCs/>
                                <w:sz w:val="20"/>
                                <w:szCs w:val="20"/>
                              </w:rPr>
                            </w:pPr>
                          </w:p>
                          <w:p w14:paraId="7B6723DC" w14:textId="77777777" w:rsidR="003F6645" w:rsidRDefault="003F6645" w:rsidP="003F6645"/>
                          <w:p w14:paraId="3ED7BC03" w14:textId="77777777" w:rsidR="003F6645" w:rsidRDefault="003F6645" w:rsidP="003F6645"/>
                          <w:p w14:paraId="75549A20" w14:textId="77777777" w:rsidR="003F6645" w:rsidRDefault="003F6645" w:rsidP="003F6645"/>
                          <w:p w14:paraId="49A9B210" w14:textId="77777777" w:rsidR="003F6645" w:rsidRDefault="003F6645" w:rsidP="003F6645"/>
                          <w:p w14:paraId="0E20F425" w14:textId="77777777" w:rsidR="003F6645" w:rsidRDefault="003F6645" w:rsidP="003F6645"/>
                          <w:p w14:paraId="2142EB3D" w14:textId="77777777" w:rsidR="003F6645" w:rsidRPr="00C56296" w:rsidRDefault="003F6645" w:rsidP="003F6645"/>
                          <w:p w14:paraId="1F4734B1" w14:textId="77777777" w:rsidR="003F6645" w:rsidRPr="003A374E" w:rsidRDefault="003F6645" w:rsidP="003F6645">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97F82" id="Text Box 29" o:spid="_x0000_s1035" type="#_x0000_t202" style="position:absolute;margin-left:359.3pt;margin-top:2.9pt;width:213.15pt;height:287.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" fillcolor="#dac580" strokeweight=".5pt">
                <v:textbox>
                  <w:txbxContent>
                    <w:p w14:paraId="2A0FDA66" w14:textId="5E46347C" w:rsidR="003F6645" w:rsidRDefault="003F6645" w:rsidP="003F6645">
                      <w:pPr>
                        <w:rPr>
                          <w:b/>
                          <w:bCs/>
                          <w:sz w:val="20"/>
                          <w:szCs w:val="20"/>
                        </w:rPr>
                      </w:pPr>
                      <w:r>
                        <w:rPr>
                          <w:b/>
                          <w:bCs/>
                          <w:sz w:val="20"/>
                          <w:szCs w:val="20"/>
                        </w:rPr>
                        <w:t>ProGen Administrator Role</w:t>
                      </w:r>
                    </w:p>
                    <w:p w14:paraId="743AF4B6" w14:textId="77777777" w:rsidR="00466B80" w:rsidRDefault="00466B80" w:rsidP="00466B80">
                      <w:pPr>
                        <w:rPr>
                          <w:b/>
                          <w:bCs/>
                          <w:sz w:val="20"/>
                          <w:szCs w:val="20"/>
                        </w:rPr>
                      </w:pPr>
                      <w:r>
                        <w:rPr>
                          <w:sz w:val="20"/>
                          <w:szCs w:val="20"/>
                        </w:rPr>
                        <w:t>Oversees the ProGen Study Program develops and posts curriculum facilitates networking, and organizes participants into study groups.</w:t>
                      </w:r>
                      <w:r w:rsidRPr="00466B80">
                        <w:rPr>
                          <w:b/>
                          <w:bCs/>
                          <w:sz w:val="20"/>
                          <w:szCs w:val="20"/>
                        </w:rPr>
                        <w:t xml:space="preserve"> </w:t>
                      </w:r>
                    </w:p>
                    <w:p w14:paraId="44DFFC51" w14:textId="77777777" w:rsidR="00466B80" w:rsidRDefault="00466B80" w:rsidP="00466B80">
                      <w:pPr>
                        <w:rPr>
                          <w:b/>
                          <w:bCs/>
                          <w:sz w:val="20"/>
                          <w:szCs w:val="20"/>
                        </w:rPr>
                      </w:pPr>
                    </w:p>
                    <w:p w14:paraId="5DD24445" w14:textId="40915B0A" w:rsidR="00466B80" w:rsidRDefault="00466B80" w:rsidP="00466B80">
                      <w:pPr>
                        <w:rPr>
                          <w:b/>
                          <w:bCs/>
                          <w:sz w:val="20"/>
                          <w:szCs w:val="20"/>
                        </w:rPr>
                      </w:pPr>
                      <w:r>
                        <w:rPr>
                          <w:b/>
                          <w:bCs/>
                          <w:sz w:val="20"/>
                          <w:szCs w:val="20"/>
                        </w:rPr>
                        <w:t xml:space="preserve">ProGen </w:t>
                      </w:r>
                      <w:r>
                        <w:rPr>
                          <w:b/>
                          <w:bCs/>
                          <w:sz w:val="20"/>
                          <w:szCs w:val="20"/>
                        </w:rPr>
                        <w:t>Mentor</w:t>
                      </w:r>
                    </w:p>
                    <w:p w14:paraId="01BAAD6D" w14:textId="6170B53E" w:rsidR="00466B80" w:rsidRDefault="00466B80" w:rsidP="003F6645">
                      <w:pPr>
                        <w:rPr>
                          <w:sz w:val="20"/>
                          <w:szCs w:val="20"/>
                        </w:rPr>
                      </w:pPr>
                      <w:r>
                        <w:rPr>
                          <w:sz w:val="20"/>
                          <w:szCs w:val="20"/>
                        </w:rPr>
                        <w:t xml:space="preserve">Guides a ProGen study group by participating in monthly group discussions, providing expert guidance, and sharing comments on each topic. Each mentor is certified by the Board for Certification of Genealogists or the International Commission for the Accreditation of Professional Genealogists. </w:t>
                      </w:r>
                    </w:p>
                    <w:p w14:paraId="3BE5FFBD" w14:textId="0190C4F0" w:rsidR="00466B80" w:rsidRDefault="00466B80" w:rsidP="003F6645">
                      <w:pPr>
                        <w:rPr>
                          <w:sz w:val="20"/>
                          <w:szCs w:val="20"/>
                        </w:rPr>
                      </w:pPr>
                    </w:p>
                    <w:p w14:paraId="0D70A5CB" w14:textId="5FAEB6A6" w:rsidR="00466B80" w:rsidRDefault="00466B80" w:rsidP="00466B80">
                      <w:pPr>
                        <w:rPr>
                          <w:b/>
                          <w:bCs/>
                          <w:sz w:val="20"/>
                          <w:szCs w:val="20"/>
                        </w:rPr>
                      </w:pPr>
                      <w:r>
                        <w:rPr>
                          <w:b/>
                          <w:bCs/>
                          <w:sz w:val="20"/>
                          <w:szCs w:val="20"/>
                        </w:rPr>
                        <w:t xml:space="preserve">ProGen </w:t>
                      </w:r>
                      <w:r>
                        <w:rPr>
                          <w:b/>
                          <w:bCs/>
                          <w:sz w:val="20"/>
                          <w:szCs w:val="20"/>
                        </w:rPr>
                        <w:t>Coordinator</w:t>
                      </w:r>
                    </w:p>
                    <w:p w14:paraId="29DFE569" w14:textId="55C2F3DC" w:rsidR="00466B80" w:rsidRDefault="00466B80" w:rsidP="00466B80">
                      <w:pPr>
                        <w:rPr>
                          <w:sz w:val="20"/>
                          <w:szCs w:val="20"/>
                        </w:rPr>
                      </w:pPr>
                      <w:r>
                        <w:rPr>
                          <w:sz w:val="20"/>
                          <w:szCs w:val="20"/>
                        </w:rPr>
                        <w:t xml:space="preserve">Manages a ProGen study group of ~25 members divided into three discussion groups by monitoring participation and reviewing assignments. Each coordinator is an </w:t>
                      </w:r>
                      <w:proofErr w:type="gramStart"/>
                      <w:r>
                        <w:rPr>
                          <w:sz w:val="20"/>
                          <w:szCs w:val="20"/>
                        </w:rPr>
                        <w:t>alumni of ProGen Study Groups</w:t>
                      </w:r>
                      <w:proofErr w:type="gramEnd"/>
                      <w:r>
                        <w:rPr>
                          <w:sz w:val="20"/>
                          <w:szCs w:val="20"/>
                        </w:rPr>
                        <w:t xml:space="preserve">. </w:t>
                      </w:r>
                    </w:p>
                    <w:p w14:paraId="5853EBFA" w14:textId="2690B967" w:rsidR="00466B80" w:rsidRDefault="00466B80" w:rsidP="00466B80">
                      <w:pPr>
                        <w:rPr>
                          <w:sz w:val="20"/>
                          <w:szCs w:val="20"/>
                        </w:rPr>
                      </w:pPr>
                    </w:p>
                    <w:p w14:paraId="4AF7035A" w14:textId="5842F030" w:rsidR="00466B80" w:rsidRDefault="00466B80" w:rsidP="00466B80">
                      <w:pPr>
                        <w:rPr>
                          <w:b/>
                          <w:bCs/>
                          <w:sz w:val="20"/>
                          <w:szCs w:val="20"/>
                        </w:rPr>
                      </w:pPr>
                      <w:r>
                        <w:rPr>
                          <w:b/>
                          <w:bCs/>
                          <w:sz w:val="20"/>
                          <w:szCs w:val="20"/>
                        </w:rPr>
                        <w:t xml:space="preserve">ProGen </w:t>
                      </w:r>
                      <w:r>
                        <w:rPr>
                          <w:b/>
                          <w:bCs/>
                          <w:sz w:val="20"/>
                          <w:szCs w:val="20"/>
                        </w:rPr>
                        <w:t>Discussion Leader</w:t>
                      </w:r>
                    </w:p>
                    <w:p w14:paraId="19256742" w14:textId="1ED06A2D" w:rsidR="00466B80" w:rsidRDefault="00466B80" w:rsidP="00466B80">
                      <w:pPr>
                        <w:rPr>
                          <w:sz w:val="20"/>
                          <w:szCs w:val="20"/>
                        </w:rPr>
                      </w:pPr>
                      <w:r>
                        <w:rPr>
                          <w:sz w:val="20"/>
                          <w:szCs w:val="20"/>
                        </w:rPr>
                        <w:t>Moderates monthly discussions in a his/her own group of approximately eight study group members.</w:t>
                      </w:r>
                    </w:p>
                    <w:p w14:paraId="114F4A71" w14:textId="77777777" w:rsidR="00466B80" w:rsidRPr="003F6645" w:rsidRDefault="00466B80" w:rsidP="003F6645">
                      <w:pPr>
                        <w:rPr>
                          <w:sz w:val="20"/>
                          <w:szCs w:val="20"/>
                        </w:rPr>
                      </w:pPr>
                    </w:p>
                    <w:p w14:paraId="7F7D21FF" w14:textId="77777777" w:rsidR="003F6645" w:rsidRPr="003F6645" w:rsidRDefault="003F6645" w:rsidP="003F6645">
                      <w:pPr>
                        <w:rPr>
                          <w:sz w:val="20"/>
                          <w:szCs w:val="20"/>
                        </w:rPr>
                      </w:pPr>
                    </w:p>
                    <w:p w14:paraId="3D3A3E7E" w14:textId="77777777" w:rsidR="003F6645" w:rsidRDefault="003F6645" w:rsidP="003F6645">
                      <w:pPr>
                        <w:rPr>
                          <w:sz w:val="20"/>
                          <w:szCs w:val="20"/>
                        </w:rPr>
                      </w:pPr>
                    </w:p>
                    <w:p w14:paraId="5C8F30AF" w14:textId="77777777" w:rsidR="003F6645" w:rsidRDefault="003F6645" w:rsidP="003F6645">
                      <w:pPr>
                        <w:rPr>
                          <w:b/>
                          <w:bCs/>
                          <w:sz w:val="20"/>
                          <w:szCs w:val="20"/>
                        </w:rPr>
                      </w:pPr>
                    </w:p>
                    <w:p w14:paraId="7C4B9A30" w14:textId="77777777" w:rsidR="003F6645" w:rsidRDefault="003F6645" w:rsidP="003F6645">
                      <w:pPr>
                        <w:rPr>
                          <w:b/>
                          <w:bCs/>
                          <w:sz w:val="20"/>
                          <w:szCs w:val="20"/>
                        </w:rPr>
                      </w:pPr>
                    </w:p>
                    <w:p w14:paraId="7B6723DC" w14:textId="77777777" w:rsidR="003F6645" w:rsidRDefault="003F6645" w:rsidP="003F6645"/>
                    <w:p w14:paraId="3ED7BC03" w14:textId="77777777" w:rsidR="003F6645" w:rsidRDefault="003F6645" w:rsidP="003F6645"/>
                    <w:p w14:paraId="75549A20" w14:textId="77777777" w:rsidR="003F6645" w:rsidRDefault="003F6645" w:rsidP="003F6645"/>
                    <w:p w14:paraId="49A9B210" w14:textId="77777777" w:rsidR="003F6645" w:rsidRDefault="003F6645" w:rsidP="003F6645"/>
                    <w:p w14:paraId="0E20F425" w14:textId="77777777" w:rsidR="003F6645" w:rsidRDefault="003F6645" w:rsidP="003F6645"/>
                    <w:p w14:paraId="2142EB3D" w14:textId="77777777" w:rsidR="003F6645" w:rsidRPr="00C56296" w:rsidRDefault="003F6645" w:rsidP="003F6645"/>
                    <w:p w14:paraId="1F4734B1" w14:textId="77777777" w:rsidR="003F6645" w:rsidRPr="003A374E" w:rsidRDefault="003F6645" w:rsidP="003F6645">
                      <w:pPr>
                        <w:rPr>
                          <w:i/>
                          <w:iCs/>
                          <w:sz w:val="28"/>
                          <w:szCs w:val="28"/>
                        </w:rPr>
                      </w:pPr>
                    </w:p>
                  </w:txbxContent>
                </v:textbox>
              </v:shape>
            </w:pict>
          </mc:Fallback>
        </mc:AlternateContent>
      </w:r>
      <w:r w:rsidR="00A83796" w:rsidRPr="0041446D">
        <w:rPr>
          <w:noProof/>
        </w:rPr>
        <mc:AlternateContent>
          <mc:Choice Requires="wps">
            <w:drawing>
              <wp:anchor distT="0" distB="0" distL="114300" distR="114300" simplePos="0" relativeHeight="251684864" behindDoc="0" locked="0" layoutInCell="1" allowOverlap="1" wp14:anchorId="56674586" wp14:editId="12A0CB7C">
                <wp:simplePos x="0" y="0"/>
                <wp:positionH relativeFrom="column">
                  <wp:posOffset>1727200</wp:posOffset>
                </wp:positionH>
                <wp:positionV relativeFrom="paragraph">
                  <wp:posOffset>36195</wp:posOffset>
                </wp:positionV>
                <wp:extent cx="716915" cy="3606800"/>
                <wp:effectExtent l="0" t="0" r="6985" b="12700"/>
                <wp:wrapNone/>
                <wp:docPr id="25" name="Text Box 25"/>
                <wp:cNvGraphicFramePr/>
                <a:graphic xmlns:a="http://schemas.openxmlformats.org/drawingml/2006/main">
                  <a:graphicData uri="http://schemas.microsoft.com/office/word/2010/wordprocessingShape">
                    <wps:wsp>
                      <wps:cNvSpPr txBox="1"/>
                      <wps:spPr>
                        <a:xfrm>
                          <a:off x="0" y="0"/>
                          <a:ext cx="716915" cy="3606800"/>
                        </a:xfrm>
                        <a:prstGeom prst="rect">
                          <a:avLst/>
                        </a:prstGeom>
                        <a:solidFill>
                          <a:srgbClr val="DAC580"/>
                        </a:solidFill>
                        <a:ln w="6350">
                          <a:solidFill>
                            <a:prstClr val="black"/>
                          </a:solidFill>
                        </a:ln>
                      </wps:spPr>
                      <wps:txbx>
                        <w:txbxContent>
                          <w:p w14:paraId="65E7A5D7" w14:textId="77777777" w:rsidR="0041446D" w:rsidRDefault="0041446D" w:rsidP="0041446D">
                            <w:pPr>
                              <w:rPr>
                                <w:sz w:val="20"/>
                                <w:szCs w:val="20"/>
                              </w:rPr>
                            </w:pPr>
                          </w:p>
                          <w:p w14:paraId="4DFE6D21" w14:textId="77777777" w:rsidR="0041446D" w:rsidRDefault="0041446D" w:rsidP="0041446D">
                            <w:pPr>
                              <w:rPr>
                                <w:sz w:val="20"/>
                                <w:szCs w:val="20"/>
                              </w:rPr>
                            </w:pPr>
                          </w:p>
                          <w:p w14:paraId="16917C0D" w14:textId="02D2045F" w:rsidR="0041446D" w:rsidRPr="0041446D" w:rsidRDefault="0041446D" w:rsidP="0041446D">
                            <w:pPr>
                              <w:rPr>
                                <w:sz w:val="20"/>
                                <w:szCs w:val="20"/>
                              </w:rPr>
                            </w:pPr>
                            <w:r w:rsidRPr="0041446D">
                              <w:rPr>
                                <w:sz w:val="20"/>
                                <w:szCs w:val="20"/>
                              </w:rPr>
                              <w:t>Pic here</w:t>
                            </w:r>
                          </w:p>
                          <w:p w14:paraId="3AEAA269" w14:textId="56656EEF" w:rsidR="0041446D" w:rsidRPr="0041446D" w:rsidRDefault="0041446D" w:rsidP="0041446D">
                            <w:pPr>
                              <w:rPr>
                                <w:sz w:val="20"/>
                                <w:szCs w:val="20"/>
                              </w:rPr>
                            </w:pPr>
                          </w:p>
                          <w:p w14:paraId="7AB4652E" w14:textId="77777777" w:rsidR="0041446D" w:rsidRDefault="0041446D" w:rsidP="0041446D">
                            <w:pPr>
                              <w:rPr>
                                <w:sz w:val="20"/>
                                <w:szCs w:val="20"/>
                              </w:rPr>
                            </w:pPr>
                          </w:p>
                          <w:p w14:paraId="0C5DAA08" w14:textId="34AD62CF" w:rsidR="0041446D" w:rsidRPr="0041446D" w:rsidRDefault="0041446D" w:rsidP="0041446D">
                            <w:pPr>
                              <w:rPr>
                                <w:sz w:val="20"/>
                                <w:szCs w:val="20"/>
                              </w:rPr>
                            </w:pPr>
                            <w:r w:rsidRPr="0041446D">
                              <w:rPr>
                                <w:sz w:val="20"/>
                                <w:szCs w:val="20"/>
                              </w:rPr>
                              <w:t>Pic here</w:t>
                            </w:r>
                          </w:p>
                          <w:p w14:paraId="39AF2EE6" w14:textId="10A6FCD5" w:rsidR="0041446D" w:rsidRPr="0041446D" w:rsidRDefault="0041446D" w:rsidP="0041446D">
                            <w:pPr>
                              <w:rPr>
                                <w:sz w:val="20"/>
                                <w:szCs w:val="20"/>
                              </w:rPr>
                            </w:pPr>
                          </w:p>
                          <w:p w14:paraId="44765AC6" w14:textId="77777777" w:rsidR="0041446D" w:rsidRDefault="0041446D" w:rsidP="0041446D">
                            <w:pPr>
                              <w:rPr>
                                <w:sz w:val="20"/>
                                <w:szCs w:val="20"/>
                              </w:rPr>
                            </w:pPr>
                          </w:p>
                          <w:p w14:paraId="713E3198" w14:textId="759A8893" w:rsidR="0041446D" w:rsidRPr="0041446D" w:rsidRDefault="0041446D" w:rsidP="0041446D">
                            <w:pPr>
                              <w:rPr>
                                <w:sz w:val="20"/>
                                <w:szCs w:val="20"/>
                              </w:rPr>
                            </w:pPr>
                            <w:r w:rsidRPr="0041446D">
                              <w:rPr>
                                <w:sz w:val="20"/>
                                <w:szCs w:val="20"/>
                              </w:rPr>
                              <w:t>Pic here</w:t>
                            </w:r>
                          </w:p>
                          <w:p w14:paraId="0D1E8255" w14:textId="667A9F1D" w:rsidR="0041446D" w:rsidRPr="0041446D" w:rsidRDefault="0041446D" w:rsidP="0041446D">
                            <w:pPr>
                              <w:rPr>
                                <w:sz w:val="20"/>
                                <w:szCs w:val="20"/>
                              </w:rPr>
                            </w:pPr>
                          </w:p>
                          <w:p w14:paraId="12687ED8" w14:textId="77777777" w:rsidR="0041446D" w:rsidRDefault="0041446D" w:rsidP="0041446D">
                            <w:pPr>
                              <w:rPr>
                                <w:sz w:val="20"/>
                                <w:szCs w:val="20"/>
                              </w:rPr>
                            </w:pPr>
                          </w:p>
                          <w:p w14:paraId="09370A22" w14:textId="0B854303" w:rsidR="0041446D" w:rsidRPr="0041446D" w:rsidRDefault="0041446D" w:rsidP="0041446D">
                            <w:pPr>
                              <w:rPr>
                                <w:sz w:val="20"/>
                                <w:szCs w:val="20"/>
                              </w:rPr>
                            </w:pPr>
                            <w:r w:rsidRPr="0041446D">
                              <w:rPr>
                                <w:sz w:val="20"/>
                                <w:szCs w:val="20"/>
                              </w:rPr>
                              <w:t>Pic here</w:t>
                            </w:r>
                          </w:p>
                          <w:p w14:paraId="6650C035" w14:textId="77777777" w:rsidR="0041446D" w:rsidRPr="0041446D" w:rsidRDefault="0041446D" w:rsidP="0041446D">
                            <w:pPr>
                              <w:rPr>
                                <w:sz w:val="20"/>
                                <w:szCs w:val="20"/>
                              </w:rPr>
                            </w:pPr>
                          </w:p>
                          <w:p w14:paraId="42EAA804" w14:textId="51CAA71C" w:rsidR="0041446D" w:rsidRPr="0041446D" w:rsidRDefault="0041446D" w:rsidP="0041446D">
                            <w:pPr>
                              <w:rPr>
                                <w:sz w:val="20"/>
                                <w:szCs w:val="20"/>
                              </w:rPr>
                            </w:pPr>
                            <w:r w:rsidRPr="0041446D">
                              <w:rPr>
                                <w:sz w:val="20"/>
                                <w:szCs w:val="20"/>
                              </w:rPr>
                              <w:t xml:space="preserve"> </w:t>
                            </w:r>
                          </w:p>
                          <w:p w14:paraId="3F3C7779" w14:textId="77777777" w:rsidR="0041446D" w:rsidRPr="0041446D" w:rsidRDefault="0041446D" w:rsidP="0041446D">
                            <w:pPr>
                              <w:rPr>
                                <w:sz w:val="20"/>
                                <w:szCs w:val="20"/>
                              </w:rPr>
                            </w:pPr>
                          </w:p>
                          <w:p w14:paraId="0DC02484" w14:textId="77777777" w:rsidR="0041446D" w:rsidRPr="0041446D" w:rsidRDefault="0041446D" w:rsidP="0041446D">
                            <w:pPr>
                              <w:rPr>
                                <w:sz w:val="20"/>
                                <w:szCs w:val="20"/>
                              </w:rPr>
                            </w:pPr>
                          </w:p>
                          <w:p w14:paraId="1F45A157" w14:textId="77777777" w:rsidR="0041446D" w:rsidRPr="0041446D" w:rsidRDefault="0041446D" w:rsidP="0041446D">
                            <w:pPr>
                              <w:rPr>
                                <w:sz w:val="20"/>
                                <w:szCs w:val="20"/>
                              </w:rPr>
                            </w:pPr>
                          </w:p>
                          <w:p w14:paraId="4D4B41B9" w14:textId="77777777" w:rsidR="0041446D" w:rsidRPr="0041446D" w:rsidRDefault="0041446D" w:rsidP="0041446D">
                            <w:pPr>
                              <w:rPr>
                                <w:sz w:val="20"/>
                                <w:szCs w:val="20"/>
                              </w:rPr>
                            </w:pPr>
                          </w:p>
                          <w:p w14:paraId="5B253C1C" w14:textId="77777777" w:rsidR="0041446D" w:rsidRPr="0041446D" w:rsidRDefault="0041446D" w:rsidP="0041446D">
                            <w:pPr>
                              <w:rPr>
                                <w:sz w:val="20"/>
                                <w:szCs w:val="20"/>
                              </w:rPr>
                            </w:pPr>
                          </w:p>
                          <w:p w14:paraId="3E7FD936" w14:textId="77777777" w:rsidR="0041446D" w:rsidRPr="0041446D" w:rsidRDefault="0041446D" w:rsidP="0041446D">
                            <w:pPr>
                              <w:rPr>
                                <w:sz w:val="20"/>
                                <w:szCs w:val="20"/>
                              </w:rPr>
                            </w:pPr>
                          </w:p>
                          <w:p w14:paraId="49BCBAB1" w14:textId="77777777" w:rsidR="0041446D" w:rsidRPr="0041446D" w:rsidRDefault="0041446D" w:rsidP="0041446D">
                            <w:pPr>
                              <w:rPr>
                                <w:i/>
                                <w:i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674586" id="_x0000_t202" coordsize="21600,21600" o:spt="202" path="m,l,21600r21600,l21600,xe">
                <v:stroke joinstyle="miter"/>
                <v:path gradientshapeok="t" o:connecttype="rect"/>
              </v:shapetype>
              <v:shape id="Text Box 25" o:spid="_x0000_s1036" type="#_x0000_t202" style="position:absolute;margin-left:136pt;margin-top:2.85pt;width:56.45pt;height:28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" fillcolor="#dac580" strokeweight=".5pt">
                <v:textbox>
                  <w:txbxContent>
                    <w:p w14:paraId="65E7A5D7" w14:textId="77777777" w:rsidR="0041446D" w:rsidRDefault="0041446D" w:rsidP="0041446D">
                      <w:pPr>
                        <w:rPr>
                          <w:sz w:val="20"/>
                          <w:szCs w:val="20"/>
                        </w:rPr>
                      </w:pPr>
                    </w:p>
                    <w:p w14:paraId="4DFE6D21" w14:textId="77777777" w:rsidR="0041446D" w:rsidRDefault="0041446D" w:rsidP="0041446D">
                      <w:pPr>
                        <w:rPr>
                          <w:sz w:val="20"/>
                          <w:szCs w:val="20"/>
                        </w:rPr>
                      </w:pPr>
                    </w:p>
                    <w:p w14:paraId="16917C0D" w14:textId="02D2045F" w:rsidR="0041446D" w:rsidRPr="0041446D" w:rsidRDefault="0041446D" w:rsidP="0041446D">
                      <w:pPr>
                        <w:rPr>
                          <w:sz w:val="20"/>
                          <w:szCs w:val="20"/>
                        </w:rPr>
                      </w:pPr>
                      <w:r w:rsidRPr="0041446D">
                        <w:rPr>
                          <w:sz w:val="20"/>
                          <w:szCs w:val="20"/>
                        </w:rPr>
                        <w:t>Pic here</w:t>
                      </w:r>
                    </w:p>
                    <w:p w14:paraId="3AEAA269" w14:textId="56656EEF" w:rsidR="0041446D" w:rsidRPr="0041446D" w:rsidRDefault="0041446D" w:rsidP="0041446D">
                      <w:pPr>
                        <w:rPr>
                          <w:sz w:val="20"/>
                          <w:szCs w:val="20"/>
                        </w:rPr>
                      </w:pPr>
                    </w:p>
                    <w:p w14:paraId="7AB4652E" w14:textId="77777777" w:rsidR="0041446D" w:rsidRDefault="0041446D" w:rsidP="0041446D">
                      <w:pPr>
                        <w:rPr>
                          <w:sz w:val="20"/>
                          <w:szCs w:val="20"/>
                        </w:rPr>
                      </w:pPr>
                    </w:p>
                    <w:p w14:paraId="0C5DAA08" w14:textId="34AD62CF" w:rsidR="0041446D" w:rsidRPr="0041446D" w:rsidRDefault="0041446D" w:rsidP="0041446D">
                      <w:pPr>
                        <w:rPr>
                          <w:sz w:val="20"/>
                          <w:szCs w:val="20"/>
                        </w:rPr>
                      </w:pPr>
                      <w:r w:rsidRPr="0041446D">
                        <w:rPr>
                          <w:sz w:val="20"/>
                          <w:szCs w:val="20"/>
                        </w:rPr>
                        <w:t>Pic here</w:t>
                      </w:r>
                    </w:p>
                    <w:p w14:paraId="39AF2EE6" w14:textId="10A6FCD5" w:rsidR="0041446D" w:rsidRPr="0041446D" w:rsidRDefault="0041446D" w:rsidP="0041446D">
                      <w:pPr>
                        <w:rPr>
                          <w:sz w:val="20"/>
                          <w:szCs w:val="20"/>
                        </w:rPr>
                      </w:pPr>
                    </w:p>
                    <w:p w14:paraId="44765AC6" w14:textId="77777777" w:rsidR="0041446D" w:rsidRDefault="0041446D" w:rsidP="0041446D">
                      <w:pPr>
                        <w:rPr>
                          <w:sz w:val="20"/>
                          <w:szCs w:val="20"/>
                        </w:rPr>
                      </w:pPr>
                    </w:p>
                    <w:p w14:paraId="713E3198" w14:textId="759A8893" w:rsidR="0041446D" w:rsidRPr="0041446D" w:rsidRDefault="0041446D" w:rsidP="0041446D">
                      <w:pPr>
                        <w:rPr>
                          <w:sz w:val="20"/>
                          <w:szCs w:val="20"/>
                        </w:rPr>
                      </w:pPr>
                      <w:r w:rsidRPr="0041446D">
                        <w:rPr>
                          <w:sz w:val="20"/>
                          <w:szCs w:val="20"/>
                        </w:rPr>
                        <w:t>Pic here</w:t>
                      </w:r>
                    </w:p>
                    <w:p w14:paraId="0D1E8255" w14:textId="667A9F1D" w:rsidR="0041446D" w:rsidRPr="0041446D" w:rsidRDefault="0041446D" w:rsidP="0041446D">
                      <w:pPr>
                        <w:rPr>
                          <w:sz w:val="20"/>
                          <w:szCs w:val="20"/>
                        </w:rPr>
                      </w:pPr>
                    </w:p>
                    <w:p w14:paraId="12687ED8" w14:textId="77777777" w:rsidR="0041446D" w:rsidRDefault="0041446D" w:rsidP="0041446D">
                      <w:pPr>
                        <w:rPr>
                          <w:sz w:val="20"/>
                          <w:szCs w:val="20"/>
                        </w:rPr>
                      </w:pPr>
                    </w:p>
                    <w:p w14:paraId="09370A22" w14:textId="0B854303" w:rsidR="0041446D" w:rsidRPr="0041446D" w:rsidRDefault="0041446D" w:rsidP="0041446D">
                      <w:pPr>
                        <w:rPr>
                          <w:sz w:val="20"/>
                          <w:szCs w:val="20"/>
                        </w:rPr>
                      </w:pPr>
                      <w:r w:rsidRPr="0041446D">
                        <w:rPr>
                          <w:sz w:val="20"/>
                          <w:szCs w:val="20"/>
                        </w:rPr>
                        <w:t>Pic here</w:t>
                      </w:r>
                    </w:p>
                    <w:p w14:paraId="6650C035" w14:textId="77777777" w:rsidR="0041446D" w:rsidRPr="0041446D" w:rsidRDefault="0041446D" w:rsidP="0041446D">
                      <w:pPr>
                        <w:rPr>
                          <w:sz w:val="20"/>
                          <w:szCs w:val="20"/>
                        </w:rPr>
                      </w:pPr>
                    </w:p>
                    <w:p w14:paraId="42EAA804" w14:textId="51CAA71C" w:rsidR="0041446D" w:rsidRPr="0041446D" w:rsidRDefault="0041446D" w:rsidP="0041446D">
                      <w:pPr>
                        <w:rPr>
                          <w:sz w:val="20"/>
                          <w:szCs w:val="20"/>
                        </w:rPr>
                      </w:pPr>
                      <w:r w:rsidRPr="0041446D">
                        <w:rPr>
                          <w:sz w:val="20"/>
                          <w:szCs w:val="20"/>
                        </w:rPr>
                        <w:t xml:space="preserve"> </w:t>
                      </w:r>
                    </w:p>
                    <w:p w14:paraId="3F3C7779" w14:textId="77777777" w:rsidR="0041446D" w:rsidRPr="0041446D" w:rsidRDefault="0041446D" w:rsidP="0041446D">
                      <w:pPr>
                        <w:rPr>
                          <w:sz w:val="20"/>
                          <w:szCs w:val="20"/>
                        </w:rPr>
                      </w:pPr>
                    </w:p>
                    <w:p w14:paraId="0DC02484" w14:textId="77777777" w:rsidR="0041446D" w:rsidRPr="0041446D" w:rsidRDefault="0041446D" w:rsidP="0041446D">
                      <w:pPr>
                        <w:rPr>
                          <w:sz w:val="20"/>
                          <w:szCs w:val="20"/>
                        </w:rPr>
                      </w:pPr>
                    </w:p>
                    <w:p w14:paraId="1F45A157" w14:textId="77777777" w:rsidR="0041446D" w:rsidRPr="0041446D" w:rsidRDefault="0041446D" w:rsidP="0041446D">
                      <w:pPr>
                        <w:rPr>
                          <w:sz w:val="20"/>
                          <w:szCs w:val="20"/>
                        </w:rPr>
                      </w:pPr>
                    </w:p>
                    <w:p w14:paraId="4D4B41B9" w14:textId="77777777" w:rsidR="0041446D" w:rsidRPr="0041446D" w:rsidRDefault="0041446D" w:rsidP="0041446D">
                      <w:pPr>
                        <w:rPr>
                          <w:sz w:val="20"/>
                          <w:szCs w:val="20"/>
                        </w:rPr>
                      </w:pPr>
                    </w:p>
                    <w:p w14:paraId="5B253C1C" w14:textId="77777777" w:rsidR="0041446D" w:rsidRPr="0041446D" w:rsidRDefault="0041446D" w:rsidP="0041446D">
                      <w:pPr>
                        <w:rPr>
                          <w:sz w:val="20"/>
                          <w:szCs w:val="20"/>
                        </w:rPr>
                      </w:pPr>
                    </w:p>
                    <w:p w14:paraId="3E7FD936" w14:textId="77777777" w:rsidR="0041446D" w:rsidRPr="0041446D" w:rsidRDefault="0041446D" w:rsidP="0041446D">
                      <w:pPr>
                        <w:rPr>
                          <w:sz w:val="20"/>
                          <w:szCs w:val="20"/>
                        </w:rPr>
                      </w:pPr>
                    </w:p>
                    <w:p w14:paraId="49BCBAB1" w14:textId="77777777" w:rsidR="0041446D" w:rsidRPr="0041446D" w:rsidRDefault="0041446D" w:rsidP="0041446D">
                      <w:pPr>
                        <w:rPr>
                          <w:i/>
                          <w:iCs/>
                          <w:sz w:val="20"/>
                          <w:szCs w:val="20"/>
                        </w:rPr>
                      </w:pPr>
                    </w:p>
                  </w:txbxContent>
                </v:textbox>
              </v:shape>
            </w:pict>
          </mc:Fallback>
        </mc:AlternateContent>
      </w:r>
      <w:r w:rsidR="00A83796" w:rsidRPr="0041446D">
        <w:rPr>
          <w:noProof/>
        </w:rPr>
        <mc:AlternateContent>
          <mc:Choice Requires="wps">
            <w:drawing>
              <wp:anchor distT="0" distB="0" distL="114300" distR="114300" simplePos="0" relativeHeight="251685888" behindDoc="0" locked="0" layoutInCell="1" allowOverlap="1" wp14:anchorId="6B2C0F12" wp14:editId="0388DB25">
                <wp:simplePos x="0" y="0"/>
                <wp:positionH relativeFrom="column">
                  <wp:posOffset>2377440</wp:posOffset>
                </wp:positionH>
                <wp:positionV relativeFrom="paragraph">
                  <wp:posOffset>36195</wp:posOffset>
                </wp:positionV>
                <wp:extent cx="2088515" cy="3627120"/>
                <wp:effectExtent l="0" t="0" r="6985" b="17780"/>
                <wp:wrapNone/>
                <wp:docPr id="26" name="Text Box 26"/>
                <wp:cNvGraphicFramePr/>
                <a:graphic xmlns:a="http://schemas.openxmlformats.org/drawingml/2006/main">
                  <a:graphicData uri="http://schemas.microsoft.com/office/word/2010/wordprocessingShape">
                    <wps:wsp>
                      <wps:cNvSpPr txBox="1"/>
                      <wps:spPr>
                        <a:xfrm>
                          <a:off x="0" y="0"/>
                          <a:ext cx="2088515" cy="3627120"/>
                        </a:xfrm>
                        <a:prstGeom prst="rect">
                          <a:avLst/>
                        </a:prstGeom>
                        <a:solidFill>
                          <a:srgbClr val="DAC580"/>
                        </a:solidFill>
                        <a:ln w="6350">
                          <a:solidFill>
                            <a:prstClr val="black"/>
                          </a:solidFill>
                        </a:ln>
                      </wps:spPr>
                      <wps:txbx>
                        <w:txbxContent>
                          <w:p w14:paraId="74AC9302" w14:textId="05077D89" w:rsidR="0041446D" w:rsidRDefault="0041446D" w:rsidP="0041446D">
                            <w:pPr>
                              <w:rPr>
                                <w:b/>
                                <w:bCs/>
                                <w:sz w:val="20"/>
                                <w:szCs w:val="20"/>
                              </w:rPr>
                            </w:pPr>
                            <w:r>
                              <w:rPr>
                                <w:b/>
                                <w:bCs/>
                                <w:sz w:val="20"/>
                                <w:szCs w:val="20"/>
                              </w:rPr>
                              <w:t>Volunteers</w:t>
                            </w:r>
                          </w:p>
                          <w:p w14:paraId="2037AC07" w14:textId="77777777" w:rsidR="0041446D" w:rsidRDefault="0041446D" w:rsidP="0041446D">
                            <w:pPr>
                              <w:rPr>
                                <w:sz w:val="20"/>
                                <w:szCs w:val="20"/>
                              </w:rPr>
                            </w:pPr>
                          </w:p>
                          <w:p w14:paraId="6BA19C95" w14:textId="77777777" w:rsidR="0041446D" w:rsidRPr="0041446D" w:rsidRDefault="0041446D" w:rsidP="0041446D">
                            <w:pPr>
                              <w:rPr>
                                <w:b/>
                                <w:bCs/>
                                <w:sz w:val="20"/>
                                <w:szCs w:val="20"/>
                              </w:rPr>
                            </w:pPr>
                            <w:r w:rsidRPr="0041446D">
                              <w:rPr>
                                <w:b/>
                                <w:bCs/>
                                <w:sz w:val="20"/>
                                <w:szCs w:val="20"/>
                              </w:rPr>
                              <w:t>Events Coordinator</w:t>
                            </w:r>
                          </w:p>
                          <w:p w14:paraId="1070A6E5" w14:textId="77777777" w:rsidR="0041446D" w:rsidRDefault="0041446D" w:rsidP="0041446D">
                            <w:pPr>
                              <w:rPr>
                                <w:sz w:val="20"/>
                                <w:szCs w:val="20"/>
                              </w:rPr>
                            </w:pPr>
                            <w:r>
                              <w:rPr>
                                <w:sz w:val="20"/>
                                <w:szCs w:val="20"/>
                              </w:rPr>
                              <w:t>Lynn Parent</w:t>
                            </w:r>
                          </w:p>
                          <w:p w14:paraId="61F305E1" w14:textId="77777777" w:rsidR="0041446D" w:rsidRDefault="0041446D" w:rsidP="0041446D">
                            <w:pPr>
                              <w:rPr>
                                <w:sz w:val="20"/>
                                <w:szCs w:val="20"/>
                              </w:rPr>
                            </w:pPr>
                          </w:p>
                          <w:p w14:paraId="4641026B" w14:textId="77777777" w:rsidR="0041446D" w:rsidRPr="0041446D" w:rsidRDefault="0041446D" w:rsidP="0041446D">
                            <w:pPr>
                              <w:rPr>
                                <w:b/>
                                <w:bCs/>
                                <w:sz w:val="20"/>
                                <w:szCs w:val="20"/>
                              </w:rPr>
                            </w:pPr>
                            <w:r w:rsidRPr="0041446D">
                              <w:rPr>
                                <w:b/>
                                <w:bCs/>
                                <w:sz w:val="20"/>
                                <w:szCs w:val="20"/>
                              </w:rPr>
                              <w:t>Secretary</w:t>
                            </w:r>
                          </w:p>
                          <w:p w14:paraId="64877988" w14:textId="77777777" w:rsidR="0041446D" w:rsidRDefault="0041446D" w:rsidP="0041446D">
                            <w:pPr>
                              <w:rPr>
                                <w:sz w:val="20"/>
                                <w:szCs w:val="20"/>
                              </w:rPr>
                            </w:pPr>
                            <w:r>
                              <w:rPr>
                                <w:sz w:val="20"/>
                                <w:szCs w:val="20"/>
                              </w:rPr>
                              <w:t>Bobbie Johnson, CG</w:t>
                            </w:r>
                          </w:p>
                          <w:p w14:paraId="23355DAB" w14:textId="77777777" w:rsidR="0041446D" w:rsidRDefault="0041446D" w:rsidP="0041446D">
                            <w:pPr>
                              <w:rPr>
                                <w:sz w:val="20"/>
                                <w:szCs w:val="20"/>
                              </w:rPr>
                            </w:pPr>
                          </w:p>
                          <w:p w14:paraId="7F0F1253" w14:textId="77777777" w:rsidR="0041446D" w:rsidRPr="0041446D" w:rsidRDefault="0041446D" w:rsidP="0041446D">
                            <w:pPr>
                              <w:rPr>
                                <w:b/>
                                <w:bCs/>
                                <w:sz w:val="20"/>
                                <w:szCs w:val="20"/>
                              </w:rPr>
                            </w:pPr>
                            <w:r w:rsidRPr="0041446D">
                              <w:rPr>
                                <w:b/>
                                <w:bCs/>
                                <w:sz w:val="20"/>
                                <w:szCs w:val="20"/>
                              </w:rPr>
                              <w:t>Waiting List Coordinator</w:t>
                            </w:r>
                          </w:p>
                          <w:p w14:paraId="1CB6EB7E" w14:textId="77777777" w:rsidR="0041446D" w:rsidRDefault="0041446D" w:rsidP="0041446D">
                            <w:pPr>
                              <w:rPr>
                                <w:sz w:val="20"/>
                                <w:szCs w:val="20"/>
                              </w:rPr>
                            </w:pPr>
                            <w:r>
                              <w:rPr>
                                <w:sz w:val="20"/>
                                <w:szCs w:val="20"/>
                              </w:rPr>
                              <w:t>Nicole LaRue, CG</w:t>
                            </w:r>
                          </w:p>
                          <w:p w14:paraId="125AC675" w14:textId="77777777" w:rsidR="0041446D" w:rsidRDefault="0041446D" w:rsidP="0041446D">
                            <w:pPr>
                              <w:rPr>
                                <w:sz w:val="20"/>
                                <w:szCs w:val="20"/>
                              </w:rPr>
                            </w:pPr>
                          </w:p>
                          <w:p w14:paraId="06926A3B" w14:textId="77777777" w:rsidR="0041446D" w:rsidRPr="0041446D" w:rsidRDefault="0041446D" w:rsidP="0041446D">
                            <w:pPr>
                              <w:rPr>
                                <w:b/>
                                <w:bCs/>
                                <w:sz w:val="20"/>
                                <w:szCs w:val="20"/>
                              </w:rPr>
                            </w:pPr>
                            <w:r w:rsidRPr="0041446D">
                              <w:rPr>
                                <w:b/>
                                <w:bCs/>
                                <w:sz w:val="20"/>
                                <w:szCs w:val="20"/>
                              </w:rPr>
                              <w:t>Webmaster</w:t>
                            </w:r>
                          </w:p>
                          <w:p w14:paraId="1B90A16D" w14:textId="40F44CAC" w:rsidR="0041446D" w:rsidRPr="0041446D" w:rsidRDefault="0041446D" w:rsidP="0041446D">
                            <w:pPr>
                              <w:rPr>
                                <w:sz w:val="20"/>
                                <w:szCs w:val="20"/>
                              </w:rPr>
                            </w:pPr>
                            <w:r>
                              <w:rPr>
                                <w:sz w:val="20"/>
                                <w:szCs w:val="20"/>
                              </w:rPr>
                              <w:t xml:space="preserve">Carla </w:t>
                            </w:r>
                            <w:proofErr w:type="spellStart"/>
                            <w:r>
                              <w:rPr>
                                <w:sz w:val="20"/>
                                <w:szCs w:val="20"/>
                              </w:rPr>
                              <w:t>Cegielski</w:t>
                            </w:r>
                            <w:proofErr w:type="spellEnd"/>
                          </w:p>
                          <w:p w14:paraId="168D8314" w14:textId="77777777" w:rsidR="0041446D" w:rsidRDefault="0041446D" w:rsidP="0041446D">
                            <w:pPr>
                              <w:rPr>
                                <w:b/>
                                <w:bCs/>
                                <w:sz w:val="20"/>
                                <w:szCs w:val="20"/>
                              </w:rPr>
                            </w:pPr>
                          </w:p>
                          <w:p w14:paraId="4DEA5DBF" w14:textId="77777777" w:rsidR="0041446D" w:rsidRDefault="0041446D" w:rsidP="0041446D">
                            <w:pPr>
                              <w:rPr>
                                <w:b/>
                                <w:bCs/>
                                <w:sz w:val="20"/>
                                <w:szCs w:val="20"/>
                              </w:rPr>
                            </w:pPr>
                          </w:p>
                          <w:p w14:paraId="396C29DC" w14:textId="77777777" w:rsidR="0041446D" w:rsidRDefault="0041446D" w:rsidP="0041446D"/>
                          <w:p w14:paraId="058EC274" w14:textId="77777777" w:rsidR="0041446D" w:rsidRDefault="0041446D" w:rsidP="0041446D"/>
                          <w:p w14:paraId="50C69456" w14:textId="77777777" w:rsidR="0041446D" w:rsidRDefault="0041446D" w:rsidP="0041446D"/>
                          <w:p w14:paraId="6D3589EC" w14:textId="77777777" w:rsidR="0041446D" w:rsidRDefault="0041446D" w:rsidP="0041446D"/>
                          <w:p w14:paraId="39F9050A" w14:textId="77777777" w:rsidR="0041446D" w:rsidRDefault="0041446D" w:rsidP="0041446D"/>
                          <w:p w14:paraId="21433676" w14:textId="77777777" w:rsidR="0041446D" w:rsidRPr="00C56296" w:rsidRDefault="0041446D" w:rsidP="0041446D"/>
                          <w:p w14:paraId="2A8D20F0" w14:textId="77777777" w:rsidR="0041446D" w:rsidRPr="003A374E" w:rsidRDefault="0041446D" w:rsidP="0041446D">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C0F12" id="Text Box 26" o:spid="_x0000_s1037" type="#_x0000_t202" style="position:absolute;margin-left:187.2pt;margin-top:2.85pt;width:164.45pt;height:28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" fillcolor="#dac580" strokeweight=".5pt">
                <v:textbox>
                  <w:txbxContent>
                    <w:p w14:paraId="74AC9302" w14:textId="05077D89" w:rsidR="0041446D" w:rsidRDefault="0041446D" w:rsidP="0041446D">
                      <w:pPr>
                        <w:rPr>
                          <w:b/>
                          <w:bCs/>
                          <w:sz w:val="20"/>
                          <w:szCs w:val="20"/>
                        </w:rPr>
                      </w:pPr>
                      <w:r>
                        <w:rPr>
                          <w:b/>
                          <w:bCs/>
                          <w:sz w:val="20"/>
                          <w:szCs w:val="20"/>
                        </w:rPr>
                        <w:t>Volunteers</w:t>
                      </w:r>
                    </w:p>
                    <w:p w14:paraId="2037AC07" w14:textId="77777777" w:rsidR="0041446D" w:rsidRDefault="0041446D" w:rsidP="0041446D">
                      <w:pPr>
                        <w:rPr>
                          <w:sz w:val="20"/>
                          <w:szCs w:val="20"/>
                        </w:rPr>
                      </w:pPr>
                    </w:p>
                    <w:p w14:paraId="6BA19C95" w14:textId="77777777" w:rsidR="0041446D" w:rsidRPr="0041446D" w:rsidRDefault="0041446D" w:rsidP="0041446D">
                      <w:pPr>
                        <w:rPr>
                          <w:b/>
                          <w:bCs/>
                          <w:sz w:val="20"/>
                          <w:szCs w:val="20"/>
                        </w:rPr>
                      </w:pPr>
                      <w:r w:rsidRPr="0041446D">
                        <w:rPr>
                          <w:b/>
                          <w:bCs/>
                          <w:sz w:val="20"/>
                          <w:szCs w:val="20"/>
                        </w:rPr>
                        <w:t>Events Coordinator</w:t>
                      </w:r>
                    </w:p>
                    <w:p w14:paraId="1070A6E5" w14:textId="77777777" w:rsidR="0041446D" w:rsidRDefault="0041446D" w:rsidP="0041446D">
                      <w:pPr>
                        <w:rPr>
                          <w:sz w:val="20"/>
                          <w:szCs w:val="20"/>
                        </w:rPr>
                      </w:pPr>
                      <w:r>
                        <w:rPr>
                          <w:sz w:val="20"/>
                          <w:szCs w:val="20"/>
                        </w:rPr>
                        <w:t>Lynn Parent</w:t>
                      </w:r>
                    </w:p>
                    <w:p w14:paraId="61F305E1" w14:textId="77777777" w:rsidR="0041446D" w:rsidRDefault="0041446D" w:rsidP="0041446D">
                      <w:pPr>
                        <w:rPr>
                          <w:sz w:val="20"/>
                          <w:szCs w:val="20"/>
                        </w:rPr>
                      </w:pPr>
                    </w:p>
                    <w:p w14:paraId="4641026B" w14:textId="77777777" w:rsidR="0041446D" w:rsidRPr="0041446D" w:rsidRDefault="0041446D" w:rsidP="0041446D">
                      <w:pPr>
                        <w:rPr>
                          <w:b/>
                          <w:bCs/>
                          <w:sz w:val="20"/>
                          <w:szCs w:val="20"/>
                        </w:rPr>
                      </w:pPr>
                      <w:r w:rsidRPr="0041446D">
                        <w:rPr>
                          <w:b/>
                          <w:bCs/>
                          <w:sz w:val="20"/>
                          <w:szCs w:val="20"/>
                        </w:rPr>
                        <w:t>Secretary</w:t>
                      </w:r>
                    </w:p>
                    <w:p w14:paraId="64877988" w14:textId="77777777" w:rsidR="0041446D" w:rsidRDefault="0041446D" w:rsidP="0041446D">
                      <w:pPr>
                        <w:rPr>
                          <w:sz w:val="20"/>
                          <w:szCs w:val="20"/>
                        </w:rPr>
                      </w:pPr>
                      <w:r>
                        <w:rPr>
                          <w:sz w:val="20"/>
                          <w:szCs w:val="20"/>
                        </w:rPr>
                        <w:t>Bobbie Johnson, CG</w:t>
                      </w:r>
                    </w:p>
                    <w:p w14:paraId="23355DAB" w14:textId="77777777" w:rsidR="0041446D" w:rsidRDefault="0041446D" w:rsidP="0041446D">
                      <w:pPr>
                        <w:rPr>
                          <w:sz w:val="20"/>
                          <w:szCs w:val="20"/>
                        </w:rPr>
                      </w:pPr>
                    </w:p>
                    <w:p w14:paraId="7F0F1253" w14:textId="77777777" w:rsidR="0041446D" w:rsidRPr="0041446D" w:rsidRDefault="0041446D" w:rsidP="0041446D">
                      <w:pPr>
                        <w:rPr>
                          <w:b/>
                          <w:bCs/>
                          <w:sz w:val="20"/>
                          <w:szCs w:val="20"/>
                        </w:rPr>
                      </w:pPr>
                      <w:r w:rsidRPr="0041446D">
                        <w:rPr>
                          <w:b/>
                          <w:bCs/>
                          <w:sz w:val="20"/>
                          <w:szCs w:val="20"/>
                        </w:rPr>
                        <w:t>Waiting List Coordinator</w:t>
                      </w:r>
                    </w:p>
                    <w:p w14:paraId="1CB6EB7E" w14:textId="77777777" w:rsidR="0041446D" w:rsidRDefault="0041446D" w:rsidP="0041446D">
                      <w:pPr>
                        <w:rPr>
                          <w:sz w:val="20"/>
                          <w:szCs w:val="20"/>
                        </w:rPr>
                      </w:pPr>
                      <w:r>
                        <w:rPr>
                          <w:sz w:val="20"/>
                          <w:szCs w:val="20"/>
                        </w:rPr>
                        <w:t>Nicole LaRue, CG</w:t>
                      </w:r>
                    </w:p>
                    <w:p w14:paraId="125AC675" w14:textId="77777777" w:rsidR="0041446D" w:rsidRDefault="0041446D" w:rsidP="0041446D">
                      <w:pPr>
                        <w:rPr>
                          <w:sz w:val="20"/>
                          <w:szCs w:val="20"/>
                        </w:rPr>
                      </w:pPr>
                    </w:p>
                    <w:p w14:paraId="06926A3B" w14:textId="77777777" w:rsidR="0041446D" w:rsidRPr="0041446D" w:rsidRDefault="0041446D" w:rsidP="0041446D">
                      <w:pPr>
                        <w:rPr>
                          <w:b/>
                          <w:bCs/>
                          <w:sz w:val="20"/>
                          <w:szCs w:val="20"/>
                        </w:rPr>
                      </w:pPr>
                      <w:r w:rsidRPr="0041446D">
                        <w:rPr>
                          <w:b/>
                          <w:bCs/>
                          <w:sz w:val="20"/>
                          <w:szCs w:val="20"/>
                        </w:rPr>
                        <w:t>Webmaster</w:t>
                      </w:r>
                    </w:p>
                    <w:p w14:paraId="1B90A16D" w14:textId="40F44CAC" w:rsidR="0041446D" w:rsidRPr="0041446D" w:rsidRDefault="0041446D" w:rsidP="0041446D">
                      <w:pPr>
                        <w:rPr>
                          <w:sz w:val="20"/>
                          <w:szCs w:val="20"/>
                        </w:rPr>
                      </w:pPr>
                      <w:r>
                        <w:rPr>
                          <w:sz w:val="20"/>
                          <w:szCs w:val="20"/>
                        </w:rPr>
                        <w:t xml:space="preserve">Carla </w:t>
                      </w:r>
                      <w:proofErr w:type="spellStart"/>
                      <w:r>
                        <w:rPr>
                          <w:sz w:val="20"/>
                          <w:szCs w:val="20"/>
                        </w:rPr>
                        <w:t>Cegielski</w:t>
                      </w:r>
                      <w:proofErr w:type="spellEnd"/>
                    </w:p>
                    <w:p w14:paraId="168D8314" w14:textId="77777777" w:rsidR="0041446D" w:rsidRDefault="0041446D" w:rsidP="0041446D">
                      <w:pPr>
                        <w:rPr>
                          <w:b/>
                          <w:bCs/>
                          <w:sz w:val="20"/>
                          <w:szCs w:val="20"/>
                        </w:rPr>
                      </w:pPr>
                    </w:p>
                    <w:p w14:paraId="4DEA5DBF" w14:textId="77777777" w:rsidR="0041446D" w:rsidRDefault="0041446D" w:rsidP="0041446D">
                      <w:pPr>
                        <w:rPr>
                          <w:b/>
                          <w:bCs/>
                          <w:sz w:val="20"/>
                          <w:szCs w:val="20"/>
                        </w:rPr>
                      </w:pPr>
                    </w:p>
                    <w:p w14:paraId="396C29DC" w14:textId="77777777" w:rsidR="0041446D" w:rsidRDefault="0041446D" w:rsidP="0041446D"/>
                    <w:p w14:paraId="058EC274" w14:textId="77777777" w:rsidR="0041446D" w:rsidRDefault="0041446D" w:rsidP="0041446D"/>
                    <w:p w14:paraId="50C69456" w14:textId="77777777" w:rsidR="0041446D" w:rsidRDefault="0041446D" w:rsidP="0041446D"/>
                    <w:p w14:paraId="6D3589EC" w14:textId="77777777" w:rsidR="0041446D" w:rsidRDefault="0041446D" w:rsidP="0041446D"/>
                    <w:p w14:paraId="39F9050A" w14:textId="77777777" w:rsidR="0041446D" w:rsidRDefault="0041446D" w:rsidP="0041446D"/>
                    <w:p w14:paraId="21433676" w14:textId="77777777" w:rsidR="0041446D" w:rsidRPr="00C56296" w:rsidRDefault="0041446D" w:rsidP="0041446D"/>
                    <w:p w14:paraId="2A8D20F0" w14:textId="77777777" w:rsidR="0041446D" w:rsidRPr="003A374E" w:rsidRDefault="0041446D" w:rsidP="0041446D">
                      <w:pPr>
                        <w:rPr>
                          <w:i/>
                          <w:iCs/>
                          <w:sz w:val="28"/>
                          <w:szCs w:val="28"/>
                        </w:rPr>
                      </w:pPr>
                    </w:p>
                  </w:txbxContent>
                </v:textbox>
              </v:shape>
            </w:pict>
          </mc:Fallback>
        </mc:AlternateContent>
      </w:r>
    </w:p>
    <w:p w14:paraId="4ACA1F99" w14:textId="27436944" w:rsidR="00227FBA" w:rsidRDefault="00227FBA"/>
    <w:p w14:paraId="5A21988F" w14:textId="2EC5BC23" w:rsidR="00227FBA" w:rsidRDefault="00227FBA"/>
    <w:p w14:paraId="0905DFEF" w14:textId="089AC23B" w:rsidR="00227FBA" w:rsidRDefault="00227FBA"/>
    <w:p w14:paraId="7D38D380" w14:textId="24BF6529" w:rsidR="00227FBA" w:rsidRDefault="00227FBA"/>
    <w:p w14:paraId="6F956630" w14:textId="5BB7ECB6" w:rsidR="00227FBA" w:rsidRDefault="00227FBA"/>
    <w:p w14:paraId="6EECDB55" w14:textId="5D4C7C62" w:rsidR="00227FBA" w:rsidRDefault="00227FBA"/>
    <w:p w14:paraId="1CC8D9DD" w14:textId="55A4CAEF" w:rsidR="00227FBA" w:rsidRDefault="00227FBA"/>
    <w:p w14:paraId="1234E793" w14:textId="12A4A2A9" w:rsidR="00227FBA" w:rsidRDefault="00227FBA"/>
    <w:p w14:paraId="5100DFF8" w14:textId="5D99A806" w:rsidR="00227FBA" w:rsidRDefault="00227FBA"/>
    <w:p w14:paraId="0B9DC847" w14:textId="241AE0BC" w:rsidR="00227FBA" w:rsidRDefault="00227FBA"/>
    <w:p w14:paraId="405B8554" w14:textId="6FFA5B1F" w:rsidR="00227FBA" w:rsidRDefault="00227FBA"/>
    <w:p w14:paraId="0E802C2C" w14:textId="0BD22DEE" w:rsidR="00227FBA" w:rsidRDefault="00227FBA"/>
    <w:p w14:paraId="27809319" w14:textId="0A97F3DC" w:rsidR="00227FBA" w:rsidRDefault="00227FBA"/>
    <w:p w14:paraId="0273073B" w14:textId="11E920C7" w:rsidR="00227FBA" w:rsidRDefault="00227FBA"/>
    <w:p w14:paraId="379B2A91" w14:textId="56BCD6F7" w:rsidR="00227FBA" w:rsidRDefault="00227FBA"/>
    <w:p w14:paraId="258F96DA" w14:textId="109AE9DD" w:rsidR="00227FBA" w:rsidRDefault="00227FBA"/>
    <w:p w14:paraId="220A6D66" w14:textId="051398AE" w:rsidR="00227FBA" w:rsidRDefault="00227FBA"/>
    <w:p w14:paraId="5BD50EA5" w14:textId="179FBC11" w:rsidR="00227FBA" w:rsidRDefault="00227FBA"/>
    <w:p w14:paraId="65FE8FC5" w14:textId="2A7DE8EC" w:rsidR="00227FBA" w:rsidRDefault="00227FBA"/>
    <w:p w14:paraId="3B5D67F9" w14:textId="77777777" w:rsidR="00E625ED" w:rsidRDefault="00E625ED"/>
    <w:p w14:paraId="35310421" w14:textId="77777777" w:rsidR="00227FBA" w:rsidRDefault="00227FBA" w:rsidP="00227FBA">
      <w:r w:rsidRPr="00CF7B6D">
        <w:rPr>
          <w:noProof/>
        </w:rPr>
        <w:lastRenderedPageBreak/>
        <mc:AlternateContent>
          <mc:Choice Requires="wps">
            <w:drawing>
              <wp:anchor distT="0" distB="0" distL="114300" distR="114300" simplePos="0" relativeHeight="251670528" behindDoc="0" locked="0" layoutInCell="1" allowOverlap="1" wp14:anchorId="1993C16D" wp14:editId="54703954">
                <wp:simplePos x="0" y="0"/>
                <wp:positionH relativeFrom="column">
                  <wp:posOffset>0</wp:posOffset>
                </wp:positionH>
                <wp:positionV relativeFrom="paragraph">
                  <wp:posOffset>128187</wp:posOffset>
                </wp:positionV>
                <wp:extent cx="7738110" cy="4760259"/>
                <wp:effectExtent l="0" t="0" r="8890" b="15240"/>
                <wp:wrapNone/>
                <wp:docPr id="11" name="Rectangle 11"/>
                <wp:cNvGraphicFramePr/>
                <a:graphic xmlns:a="http://schemas.openxmlformats.org/drawingml/2006/main">
                  <a:graphicData uri="http://schemas.microsoft.com/office/word/2010/wordprocessingShape">
                    <wps:wsp>
                      <wps:cNvSpPr/>
                      <wps:spPr>
                        <a:xfrm>
                          <a:off x="0" y="0"/>
                          <a:ext cx="7738110" cy="4760259"/>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502EFDF" w14:textId="497E7B6B" w:rsidR="00227FBA" w:rsidRDefault="002D241F" w:rsidP="00227FBA">
                            <w:r>
                              <w:t>continued</w:t>
                            </w:r>
                          </w:p>
                          <w:p w14:paraId="0CB92CD6" w14:textId="77777777" w:rsidR="00227FBA" w:rsidRDefault="00227FBA" w:rsidP="00227FBA"/>
                          <w:p w14:paraId="36F9B3BB" w14:textId="77777777" w:rsidR="00227FBA" w:rsidRDefault="00227FBA" w:rsidP="00227FBA"/>
                          <w:p w14:paraId="2470EA4C" w14:textId="535DFF86" w:rsidR="00227FBA" w:rsidRDefault="00227FBA" w:rsidP="00227FBA">
                            <w:r>
                              <w:t xml:space="preserve">                                                          </w:t>
                            </w:r>
                          </w:p>
                          <w:p w14:paraId="1AD92587" w14:textId="77777777" w:rsidR="00227FBA" w:rsidRDefault="00227FBA" w:rsidP="00227FBA">
                            <w:r>
                              <w:t xml:space="preserve">                                         </w:t>
                            </w:r>
                          </w:p>
                          <w:p w14:paraId="17815D33" w14:textId="58209497" w:rsidR="00227FBA" w:rsidRDefault="00227FBA" w:rsidP="00227FBA">
                            <w:r>
                              <w:t xml:space="preserve">                                                        </w:t>
                            </w:r>
                          </w:p>
                          <w:p w14:paraId="58E126FF" w14:textId="77777777" w:rsidR="00227FBA" w:rsidRDefault="00227FBA" w:rsidP="00227FBA"/>
                          <w:p w14:paraId="50A1EAB0" w14:textId="77777777" w:rsidR="00227FBA" w:rsidRDefault="00227FBA" w:rsidP="00227FBA"/>
                          <w:p w14:paraId="6EB54AE9" w14:textId="77777777" w:rsidR="00227FBA" w:rsidRDefault="00227FBA" w:rsidP="00227FBA"/>
                          <w:p w14:paraId="3C07B8D7" w14:textId="77777777" w:rsidR="00227FBA" w:rsidRDefault="00227FBA" w:rsidP="00227FBA"/>
                          <w:p w14:paraId="0F4AF50A" w14:textId="77777777" w:rsidR="00227FBA" w:rsidRDefault="00227FBA" w:rsidP="00227FBA"/>
                          <w:p w14:paraId="49A72772" w14:textId="77777777" w:rsidR="00227FBA" w:rsidRDefault="00227FBA" w:rsidP="00227FBA"/>
                          <w:p w14:paraId="2CA11DB4" w14:textId="77777777" w:rsidR="00227FBA" w:rsidRDefault="00227FBA" w:rsidP="00227FBA"/>
                          <w:p w14:paraId="3BFD3B56" w14:textId="77777777" w:rsidR="00227FBA" w:rsidRDefault="00227FBA" w:rsidP="00227FBA"/>
                          <w:p w14:paraId="7CDA2DE0" w14:textId="77777777" w:rsidR="00227FBA" w:rsidRDefault="00227FBA" w:rsidP="00227FBA"/>
                          <w:p w14:paraId="591EF032" w14:textId="77777777" w:rsidR="00227FBA" w:rsidRDefault="00227FBA" w:rsidP="00227FBA"/>
                          <w:p w14:paraId="12F197E4" w14:textId="77777777" w:rsidR="00227FBA" w:rsidRDefault="00227FBA" w:rsidP="00227FBA"/>
                          <w:p w14:paraId="595CC49E" w14:textId="77777777" w:rsidR="00227FBA" w:rsidRDefault="00227FBA" w:rsidP="00227FBA"/>
                          <w:p w14:paraId="56EFC37A" w14:textId="77777777" w:rsidR="00227FBA" w:rsidRDefault="00227FBA" w:rsidP="00227FBA"/>
                          <w:p w14:paraId="472B169B" w14:textId="77777777" w:rsidR="00227FBA" w:rsidRDefault="00227FBA" w:rsidP="00227FBA"/>
                          <w:p w14:paraId="5B0F18BD" w14:textId="77777777" w:rsidR="00227FBA" w:rsidRDefault="00227FBA" w:rsidP="00227FBA"/>
                          <w:p w14:paraId="6D350218" w14:textId="77777777" w:rsidR="00227FBA" w:rsidRDefault="00227FBA" w:rsidP="00227FBA"/>
                          <w:p w14:paraId="259E4117" w14:textId="77777777" w:rsidR="00227FBA" w:rsidRDefault="00227FBA" w:rsidP="00227FBA"/>
                          <w:p w14:paraId="4333D843" w14:textId="77777777" w:rsidR="00227FBA" w:rsidRDefault="00227FBA" w:rsidP="00227FBA"/>
                          <w:p w14:paraId="36FC5210" w14:textId="77777777" w:rsidR="00227FBA" w:rsidRDefault="00227FBA" w:rsidP="00227FBA"/>
                          <w:p w14:paraId="08E513D8" w14:textId="77777777" w:rsidR="00227FBA" w:rsidRDefault="00227FBA" w:rsidP="00227FBA"/>
                          <w:p w14:paraId="57370BC0" w14:textId="77777777" w:rsidR="00227FBA" w:rsidRDefault="00227FBA" w:rsidP="00227FBA"/>
                          <w:p w14:paraId="75CAAD1F" w14:textId="77777777" w:rsidR="00227FBA" w:rsidRDefault="00227FBA" w:rsidP="00227FBA"/>
                          <w:p w14:paraId="7B607F6F" w14:textId="77777777" w:rsidR="00227FBA" w:rsidRDefault="00227FBA" w:rsidP="00227FB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3C16D" id="Rectangle 11" o:spid="_x0000_s1038" style="position:absolute;margin-left:0;margin-top:10.1pt;width:609.3pt;height:37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" fillcolor="#dac580" strokecolor="#1f3763 [1604]" strokeweight="1pt">
                <v:textbox>
                  <w:txbxContent>
                    <w:p w14:paraId="7502EFDF" w14:textId="497E7B6B" w:rsidR="00227FBA" w:rsidRDefault="002D241F" w:rsidP="00227FBA">
                      <w:r>
                        <w:t>continued</w:t>
                      </w:r>
                    </w:p>
                    <w:p w14:paraId="0CB92CD6" w14:textId="77777777" w:rsidR="00227FBA" w:rsidRDefault="00227FBA" w:rsidP="00227FBA"/>
                    <w:p w14:paraId="36F9B3BB" w14:textId="77777777" w:rsidR="00227FBA" w:rsidRDefault="00227FBA" w:rsidP="00227FBA"/>
                    <w:p w14:paraId="2470EA4C" w14:textId="535DFF86" w:rsidR="00227FBA" w:rsidRDefault="00227FBA" w:rsidP="00227FBA">
                      <w:r>
                        <w:t xml:space="preserve">                                                          </w:t>
                      </w:r>
                    </w:p>
                    <w:p w14:paraId="1AD92587" w14:textId="77777777" w:rsidR="00227FBA" w:rsidRDefault="00227FBA" w:rsidP="00227FBA">
                      <w:r>
                        <w:t xml:space="preserve">                                         </w:t>
                      </w:r>
                    </w:p>
                    <w:p w14:paraId="17815D33" w14:textId="58209497" w:rsidR="00227FBA" w:rsidRDefault="00227FBA" w:rsidP="00227FBA">
                      <w:r>
                        <w:t xml:space="preserve">                                                        </w:t>
                      </w:r>
                    </w:p>
                    <w:p w14:paraId="58E126FF" w14:textId="77777777" w:rsidR="00227FBA" w:rsidRDefault="00227FBA" w:rsidP="00227FBA"/>
                    <w:p w14:paraId="50A1EAB0" w14:textId="77777777" w:rsidR="00227FBA" w:rsidRDefault="00227FBA" w:rsidP="00227FBA"/>
                    <w:p w14:paraId="6EB54AE9" w14:textId="77777777" w:rsidR="00227FBA" w:rsidRDefault="00227FBA" w:rsidP="00227FBA"/>
                    <w:p w14:paraId="3C07B8D7" w14:textId="77777777" w:rsidR="00227FBA" w:rsidRDefault="00227FBA" w:rsidP="00227FBA"/>
                    <w:p w14:paraId="0F4AF50A" w14:textId="77777777" w:rsidR="00227FBA" w:rsidRDefault="00227FBA" w:rsidP="00227FBA"/>
                    <w:p w14:paraId="49A72772" w14:textId="77777777" w:rsidR="00227FBA" w:rsidRDefault="00227FBA" w:rsidP="00227FBA"/>
                    <w:p w14:paraId="2CA11DB4" w14:textId="77777777" w:rsidR="00227FBA" w:rsidRDefault="00227FBA" w:rsidP="00227FBA"/>
                    <w:p w14:paraId="3BFD3B56" w14:textId="77777777" w:rsidR="00227FBA" w:rsidRDefault="00227FBA" w:rsidP="00227FBA"/>
                    <w:p w14:paraId="7CDA2DE0" w14:textId="77777777" w:rsidR="00227FBA" w:rsidRDefault="00227FBA" w:rsidP="00227FBA"/>
                    <w:p w14:paraId="591EF032" w14:textId="77777777" w:rsidR="00227FBA" w:rsidRDefault="00227FBA" w:rsidP="00227FBA"/>
                    <w:p w14:paraId="12F197E4" w14:textId="77777777" w:rsidR="00227FBA" w:rsidRDefault="00227FBA" w:rsidP="00227FBA"/>
                    <w:p w14:paraId="595CC49E" w14:textId="77777777" w:rsidR="00227FBA" w:rsidRDefault="00227FBA" w:rsidP="00227FBA"/>
                    <w:p w14:paraId="56EFC37A" w14:textId="77777777" w:rsidR="00227FBA" w:rsidRDefault="00227FBA" w:rsidP="00227FBA"/>
                    <w:p w14:paraId="472B169B" w14:textId="77777777" w:rsidR="00227FBA" w:rsidRDefault="00227FBA" w:rsidP="00227FBA"/>
                    <w:p w14:paraId="5B0F18BD" w14:textId="77777777" w:rsidR="00227FBA" w:rsidRDefault="00227FBA" w:rsidP="00227FBA"/>
                    <w:p w14:paraId="6D350218" w14:textId="77777777" w:rsidR="00227FBA" w:rsidRDefault="00227FBA" w:rsidP="00227FBA"/>
                    <w:p w14:paraId="259E4117" w14:textId="77777777" w:rsidR="00227FBA" w:rsidRDefault="00227FBA" w:rsidP="00227FBA"/>
                    <w:p w14:paraId="4333D843" w14:textId="77777777" w:rsidR="00227FBA" w:rsidRDefault="00227FBA" w:rsidP="00227FBA"/>
                    <w:p w14:paraId="36FC5210" w14:textId="77777777" w:rsidR="00227FBA" w:rsidRDefault="00227FBA" w:rsidP="00227FBA"/>
                    <w:p w14:paraId="08E513D8" w14:textId="77777777" w:rsidR="00227FBA" w:rsidRDefault="00227FBA" w:rsidP="00227FBA"/>
                    <w:p w14:paraId="57370BC0" w14:textId="77777777" w:rsidR="00227FBA" w:rsidRDefault="00227FBA" w:rsidP="00227FBA"/>
                    <w:p w14:paraId="75CAAD1F" w14:textId="77777777" w:rsidR="00227FBA" w:rsidRDefault="00227FBA" w:rsidP="00227FBA"/>
                    <w:p w14:paraId="7B607F6F" w14:textId="77777777" w:rsidR="00227FBA" w:rsidRDefault="00227FBA" w:rsidP="00227FBA">
                      <w:pPr>
                        <w:jc w:val="center"/>
                      </w:pPr>
                    </w:p>
                  </w:txbxContent>
                </v:textbox>
              </v:rect>
            </w:pict>
          </mc:Fallback>
        </mc:AlternateContent>
      </w:r>
    </w:p>
    <w:p w14:paraId="347838DC" w14:textId="77777777" w:rsidR="00227FBA" w:rsidRDefault="00227FBA" w:rsidP="00227FBA"/>
    <w:p w14:paraId="032A25B8" w14:textId="77777777" w:rsidR="00227FBA" w:rsidRDefault="00227FBA" w:rsidP="00227FBA"/>
    <w:p w14:paraId="02F5B680" w14:textId="4EDF8ECB" w:rsidR="00227FBA" w:rsidRDefault="002D241F" w:rsidP="00227FBA">
      <w:r w:rsidRPr="00CF7B6D">
        <w:rPr>
          <w:noProof/>
        </w:rPr>
        <mc:AlternateContent>
          <mc:Choice Requires="wps">
            <w:drawing>
              <wp:anchor distT="0" distB="0" distL="114300" distR="114300" simplePos="0" relativeHeight="251689984" behindDoc="0" locked="0" layoutInCell="1" allowOverlap="1" wp14:anchorId="2AB0CFE7" wp14:editId="23B59C81">
                <wp:simplePos x="0" y="0"/>
                <wp:positionH relativeFrom="column">
                  <wp:posOffset>4615703</wp:posOffset>
                </wp:positionH>
                <wp:positionV relativeFrom="paragraph">
                  <wp:posOffset>104140</wp:posOffset>
                </wp:positionV>
                <wp:extent cx="2268071" cy="3926205"/>
                <wp:effectExtent l="0" t="0" r="18415" b="10795"/>
                <wp:wrapNone/>
                <wp:docPr id="31" name="Text Box 31"/>
                <wp:cNvGraphicFramePr/>
                <a:graphic xmlns:a="http://schemas.openxmlformats.org/drawingml/2006/main">
                  <a:graphicData uri="http://schemas.microsoft.com/office/word/2010/wordprocessingShape">
                    <wps:wsp>
                      <wps:cNvSpPr txBox="1"/>
                      <wps:spPr>
                        <a:xfrm>
                          <a:off x="0" y="0"/>
                          <a:ext cx="2268071" cy="3926205"/>
                        </a:xfrm>
                        <a:prstGeom prst="rect">
                          <a:avLst/>
                        </a:prstGeom>
                        <a:solidFill>
                          <a:srgbClr val="DAC580"/>
                        </a:solidFill>
                        <a:ln w="6350">
                          <a:solidFill>
                            <a:prstClr val="black"/>
                          </a:solidFill>
                        </a:ln>
                      </wps:spPr>
                      <wps:txbx>
                        <w:txbxContent>
                          <w:p w14:paraId="57A03437" w14:textId="77777777" w:rsidR="002D241F" w:rsidRPr="00C56296" w:rsidRDefault="002D241F" w:rsidP="002D241F">
                            <w:r>
                              <w:t>Groups, coordinators and mentors can be listed here as current page. Two columns though</w:t>
                            </w:r>
                          </w:p>
                          <w:p w14:paraId="380001E4" w14:textId="77777777" w:rsidR="002D241F" w:rsidRPr="003A374E" w:rsidRDefault="002D241F" w:rsidP="002D241F">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0CFE7" id="Text Box 31" o:spid="_x0000_s1039" type="#_x0000_t202" style="position:absolute;margin-left:363.45pt;margin-top:8.2pt;width:178.6pt;height:309.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" fillcolor="#dac580" strokeweight=".5pt">
                <v:textbox>
                  <w:txbxContent>
                    <w:p w14:paraId="57A03437" w14:textId="77777777" w:rsidR="002D241F" w:rsidRPr="00C56296" w:rsidRDefault="002D241F" w:rsidP="002D241F">
                      <w:r>
                        <w:t>Groups, coordinators and mentors can be listed here as current page. Two columns though</w:t>
                      </w:r>
                    </w:p>
                    <w:p w14:paraId="380001E4" w14:textId="77777777" w:rsidR="002D241F" w:rsidRPr="003A374E" w:rsidRDefault="002D241F" w:rsidP="002D241F">
                      <w:pPr>
                        <w:rPr>
                          <w:i/>
                          <w:iCs/>
                          <w:sz w:val="28"/>
                          <w:szCs w:val="28"/>
                        </w:rPr>
                      </w:pPr>
                    </w:p>
                  </w:txbxContent>
                </v:textbox>
              </v:shape>
            </w:pict>
          </mc:Fallback>
        </mc:AlternateContent>
      </w:r>
      <w:r w:rsidR="007D1084" w:rsidRPr="00CF7B6D">
        <w:rPr>
          <w:noProof/>
        </w:rPr>
        <mc:AlternateContent>
          <mc:Choice Requires="wps">
            <w:drawing>
              <wp:anchor distT="0" distB="0" distL="114300" distR="114300" simplePos="0" relativeHeight="251672576" behindDoc="0" locked="0" layoutInCell="1" allowOverlap="1" wp14:anchorId="2F62563C" wp14:editId="3B0BB8FB">
                <wp:simplePos x="0" y="0"/>
                <wp:positionH relativeFrom="column">
                  <wp:posOffset>2151529</wp:posOffset>
                </wp:positionH>
                <wp:positionV relativeFrom="paragraph">
                  <wp:posOffset>104215</wp:posOffset>
                </wp:positionV>
                <wp:extent cx="2268071" cy="3926205"/>
                <wp:effectExtent l="0" t="0" r="18415" b="10795"/>
                <wp:wrapNone/>
                <wp:docPr id="13" name="Text Box 13"/>
                <wp:cNvGraphicFramePr/>
                <a:graphic xmlns:a="http://schemas.openxmlformats.org/drawingml/2006/main">
                  <a:graphicData uri="http://schemas.microsoft.com/office/word/2010/wordprocessingShape">
                    <wps:wsp>
                      <wps:cNvSpPr txBox="1"/>
                      <wps:spPr>
                        <a:xfrm>
                          <a:off x="0" y="0"/>
                          <a:ext cx="2268071" cy="3926205"/>
                        </a:xfrm>
                        <a:prstGeom prst="rect">
                          <a:avLst/>
                        </a:prstGeom>
                        <a:solidFill>
                          <a:srgbClr val="DAC580"/>
                        </a:solidFill>
                        <a:ln w="6350">
                          <a:solidFill>
                            <a:prstClr val="black"/>
                          </a:solidFill>
                        </a:ln>
                      </wps:spPr>
                      <wps:txbx>
                        <w:txbxContent>
                          <w:p w14:paraId="2534241F" w14:textId="309482AD" w:rsidR="00227FBA" w:rsidRPr="00C56296" w:rsidRDefault="002D241F" w:rsidP="00227FBA">
                            <w:r>
                              <w:t>Groups, coordinators and mentors can be listed here as current page. Two columns though</w:t>
                            </w:r>
                          </w:p>
                          <w:p w14:paraId="5C5A8C5B" w14:textId="77777777" w:rsidR="00227FBA" w:rsidRPr="003A374E" w:rsidRDefault="00227FBA" w:rsidP="00227FBA">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2563C" id="Text Box 13" o:spid="_x0000_s1040" type="#_x0000_t202" style="position:absolute;margin-left:169.4pt;margin-top:8.2pt;width:178.6pt;height:30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" fillcolor="#dac580" strokeweight=".5pt">
                <v:textbox>
                  <w:txbxContent>
                    <w:p w14:paraId="2534241F" w14:textId="309482AD" w:rsidR="00227FBA" w:rsidRPr="00C56296" w:rsidRDefault="002D241F" w:rsidP="00227FBA">
                      <w:r>
                        <w:t>Groups, coordinators and mentors can be listed here as current page. Two columns though</w:t>
                      </w:r>
                    </w:p>
                    <w:p w14:paraId="5C5A8C5B" w14:textId="77777777" w:rsidR="00227FBA" w:rsidRPr="003A374E" w:rsidRDefault="00227FBA" w:rsidP="00227FBA">
                      <w:pPr>
                        <w:rPr>
                          <w:i/>
                          <w:iCs/>
                          <w:sz w:val="28"/>
                          <w:szCs w:val="28"/>
                        </w:rPr>
                      </w:pPr>
                    </w:p>
                  </w:txbxContent>
                </v:textbox>
              </v:shape>
            </w:pict>
          </mc:Fallback>
        </mc:AlternateContent>
      </w:r>
      <w:r w:rsidR="00227FBA" w:rsidRPr="00CF7B6D">
        <w:rPr>
          <w:noProof/>
        </w:rPr>
        <mc:AlternateContent>
          <mc:Choice Requires="wps">
            <w:drawing>
              <wp:anchor distT="0" distB="0" distL="114300" distR="114300" simplePos="0" relativeHeight="251671552" behindDoc="0" locked="0" layoutInCell="1" allowOverlap="1" wp14:anchorId="70543756" wp14:editId="69DBC6B1">
                <wp:simplePos x="0" y="0"/>
                <wp:positionH relativeFrom="column">
                  <wp:posOffset>435717</wp:posOffset>
                </wp:positionH>
                <wp:positionV relativeFrom="paragraph">
                  <wp:posOffset>100811</wp:posOffset>
                </wp:positionV>
                <wp:extent cx="1580972" cy="3926205"/>
                <wp:effectExtent l="0" t="0" r="6985" b="10795"/>
                <wp:wrapNone/>
                <wp:docPr id="12" name="Text Box 12"/>
                <wp:cNvGraphicFramePr/>
                <a:graphic xmlns:a="http://schemas.openxmlformats.org/drawingml/2006/main">
                  <a:graphicData uri="http://schemas.microsoft.com/office/word/2010/wordprocessingShape">
                    <wps:wsp>
                      <wps:cNvSpPr txBox="1"/>
                      <wps:spPr>
                        <a:xfrm>
                          <a:off x="0" y="0"/>
                          <a:ext cx="1580972" cy="3926205"/>
                        </a:xfrm>
                        <a:prstGeom prst="rect">
                          <a:avLst/>
                        </a:prstGeom>
                        <a:solidFill>
                          <a:srgbClr val="DAC580"/>
                        </a:solidFill>
                        <a:ln w="6350">
                          <a:solidFill>
                            <a:prstClr val="black"/>
                          </a:solidFill>
                        </a:ln>
                      </wps:spPr>
                      <wps:txbx>
                        <w:txbxContent>
                          <w:p w14:paraId="6D81AB3E" w14:textId="77777777" w:rsidR="00227FBA" w:rsidRDefault="00227FBA" w:rsidP="00227FBA">
                            <w:pPr>
                              <w:rPr>
                                <w:i/>
                                <w:iCs/>
                                <w:sz w:val="28"/>
                                <w:szCs w:val="28"/>
                              </w:rPr>
                            </w:pPr>
                          </w:p>
                          <w:p w14:paraId="22935114" w14:textId="77777777" w:rsidR="00227FBA" w:rsidRDefault="00227FBA" w:rsidP="00227FBA">
                            <w:pPr>
                              <w:rPr>
                                <w:i/>
                                <w:iCs/>
                                <w:sz w:val="28"/>
                                <w:szCs w:val="28"/>
                              </w:rPr>
                            </w:pPr>
                            <w:r>
                              <w:rPr>
                                <w:i/>
                                <w:iCs/>
                                <w:sz w:val="28"/>
                                <w:szCs w:val="28"/>
                              </w:rPr>
                              <w:t>History</w:t>
                            </w:r>
                          </w:p>
                          <w:p w14:paraId="089A20F2" w14:textId="77777777" w:rsidR="00227FBA" w:rsidRDefault="00227FBA" w:rsidP="00227FBA">
                            <w:pPr>
                              <w:rPr>
                                <w:i/>
                                <w:iCs/>
                                <w:sz w:val="28"/>
                                <w:szCs w:val="28"/>
                              </w:rPr>
                            </w:pPr>
                          </w:p>
                          <w:p w14:paraId="1BEE8BA1" w14:textId="77777777" w:rsidR="00227FBA" w:rsidRPr="007D1084" w:rsidRDefault="00227FBA" w:rsidP="00227FBA">
                            <w:pPr>
                              <w:rPr>
                                <w:b/>
                                <w:bCs/>
                                <w:i/>
                                <w:iCs/>
                                <w:sz w:val="28"/>
                                <w:szCs w:val="28"/>
                              </w:rPr>
                            </w:pPr>
                            <w:r w:rsidRPr="007D1084">
                              <w:rPr>
                                <w:b/>
                                <w:bCs/>
                                <w:i/>
                                <w:iCs/>
                                <w:sz w:val="28"/>
                                <w:szCs w:val="28"/>
                              </w:rPr>
                              <w:t>Leadership</w:t>
                            </w:r>
                          </w:p>
                          <w:p w14:paraId="296F5D4E" w14:textId="77777777" w:rsidR="00227FBA" w:rsidRDefault="00227FBA" w:rsidP="00227FBA">
                            <w:pPr>
                              <w:rPr>
                                <w:i/>
                                <w:iCs/>
                                <w:sz w:val="28"/>
                                <w:szCs w:val="28"/>
                              </w:rPr>
                            </w:pPr>
                          </w:p>
                          <w:p w14:paraId="305B4D8E" w14:textId="77777777" w:rsidR="00227FBA" w:rsidRDefault="00227FBA" w:rsidP="00227FBA">
                            <w:pPr>
                              <w:rPr>
                                <w:i/>
                                <w:iCs/>
                                <w:sz w:val="28"/>
                                <w:szCs w:val="28"/>
                              </w:rPr>
                            </w:pPr>
                            <w:r>
                              <w:rPr>
                                <w:i/>
                                <w:iCs/>
                                <w:sz w:val="28"/>
                                <w:szCs w:val="28"/>
                              </w:rPr>
                              <w:t>Structure</w:t>
                            </w:r>
                          </w:p>
                          <w:p w14:paraId="39BB20B8" w14:textId="77777777" w:rsidR="00227FBA" w:rsidRDefault="00227FBA" w:rsidP="00227FBA">
                            <w:pPr>
                              <w:rPr>
                                <w:i/>
                                <w:iCs/>
                                <w:sz w:val="28"/>
                                <w:szCs w:val="28"/>
                              </w:rPr>
                            </w:pPr>
                          </w:p>
                          <w:p w14:paraId="5AE30E68" w14:textId="77777777" w:rsidR="00227FBA" w:rsidRPr="003A374E" w:rsidRDefault="00227FBA" w:rsidP="00227FBA">
                            <w:pPr>
                              <w:rPr>
                                <w:i/>
                                <w:iCs/>
                                <w:sz w:val="28"/>
                                <w:szCs w:val="28"/>
                              </w:rPr>
                            </w:pPr>
                            <w:r>
                              <w:rPr>
                                <w:i/>
                                <w:iCs/>
                                <w:sz w:val="28"/>
                                <w:szCs w:val="28"/>
                              </w:rPr>
                              <w:t>Privacy Policy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43756" id="Text Box 12" o:spid="_x0000_s1041" type="#_x0000_t202" style="position:absolute;margin-left:34.3pt;margin-top:7.95pt;width:124.5pt;height:309.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" fillcolor="#dac580" strokeweight=".5pt">
                <v:textbox>
                  <w:txbxContent>
                    <w:p w14:paraId="6D81AB3E" w14:textId="77777777" w:rsidR="00227FBA" w:rsidRDefault="00227FBA" w:rsidP="00227FBA">
                      <w:pPr>
                        <w:rPr>
                          <w:i/>
                          <w:iCs/>
                          <w:sz w:val="28"/>
                          <w:szCs w:val="28"/>
                        </w:rPr>
                      </w:pPr>
                    </w:p>
                    <w:p w14:paraId="22935114" w14:textId="77777777" w:rsidR="00227FBA" w:rsidRDefault="00227FBA" w:rsidP="00227FBA">
                      <w:pPr>
                        <w:rPr>
                          <w:i/>
                          <w:iCs/>
                          <w:sz w:val="28"/>
                          <w:szCs w:val="28"/>
                        </w:rPr>
                      </w:pPr>
                      <w:r>
                        <w:rPr>
                          <w:i/>
                          <w:iCs/>
                          <w:sz w:val="28"/>
                          <w:szCs w:val="28"/>
                        </w:rPr>
                        <w:t>History</w:t>
                      </w:r>
                    </w:p>
                    <w:p w14:paraId="089A20F2" w14:textId="77777777" w:rsidR="00227FBA" w:rsidRDefault="00227FBA" w:rsidP="00227FBA">
                      <w:pPr>
                        <w:rPr>
                          <w:i/>
                          <w:iCs/>
                          <w:sz w:val="28"/>
                          <w:szCs w:val="28"/>
                        </w:rPr>
                      </w:pPr>
                    </w:p>
                    <w:p w14:paraId="1BEE8BA1" w14:textId="77777777" w:rsidR="00227FBA" w:rsidRPr="007D1084" w:rsidRDefault="00227FBA" w:rsidP="00227FBA">
                      <w:pPr>
                        <w:rPr>
                          <w:b/>
                          <w:bCs/>
                          <w:i/>
                          <w:iCs/>
                          <w:sz w:val="28"/>
                          <w:szCs w:val="28"/>
                        </w:rPr>
                      </w:pPr>
                      <w:r w:rsidRPr="007D1084">
                        <w:rPr>
                          <w:b/>
                          <w:bCs/>
                          <w:i/>
                          <w:iCs/>
                          <w:sz w:val="28"/>
                          <w:szCs w:val="28"/>
                        </w:rPr>
                        <w:t>Leadership</w:t>
                      </w:r>
                    </w:p>
                    <w:p w14:paraId="296F5D4E" w14:textId="77777777" w:rsidR="00227FBA" w:rsidRDefault="00227FBA" w:rsidP="00227FBA">
                      <w:pPr>
                        <w:rPr>
                          <w:i/>
                          <w:iCs/>
                          <w:sz w:val="28"/>
                          <w:szCs w:val="28"/>
                        </w:rPr>
                      </w:pPr>
                    </w:p>
                    <w:p w14:paraId="305B4D8E" w14:textId="77777777" w:rsidR="00227FBA" w:rsidRDefault="00227FBA" w:rsidP="00227FBA">
                      <w:pPr>
                        <w:rPr>
                          <w:i/>
                          <w:iCs/>
                          <w:sz w:val="28"/>
                          <w:szCs w:val="28"/>
                        </w:rPr>
                      </w:pPr>
                      <w:r>
                        <w:rPr>
                          <w:i/>
                          <w:iCs/>
                          <w:sz w:val="28"/>
                          <w:szCs w:val="28"/>
                        </w:rPr>
                        <w:t>Structure</w:t>
                      </w:r>
                    </w:p>
                    <w:p w14:paraId="39BB20B8" w14:textId="77777777" w:rsidR="00227FBA" w:rsidRDefault="00227FBA" w:rsidP="00227FBA">
                      <w:pPr>
                        <w:rPr>
                          <w:i/>
                          <w:iCs/>
                          <w:sz w:val="28"/>
                          <w:szCs w:val="28"/>
                        </w:rPr>
                      </w:pPr>
                    </w:p>
                    <w:p w14:paraId="5AE30E68" w14:textId="77777777" w:rsidR="00227FBA" w:rsidRPr="003A374E" w:rsidRDefault="00227FBA" w:rsidP="00227FBA">
                      <w:pPr>
                        <w:rPr>
                          <w:i/>
                          <w:iCs/>
                          <w:sz w:val="28"/>
                          <w:szCs w:val="28"/>
                        </w:rPr>
                      </w:pPr>
                      <w:r>
                        <w:rPr>
                          <w:i/>
                          <w:iCs/>
                          <w:sz w:val="28"/>
                          <w:szCs w:val="28"/>
                        </w:rPr>
                        <w:t>Privacy Policy</w:t>
                      </w:r>
                    </w:p>
                  </w:txbxContent>
                </v:textbox>
              </v:shape>
            </w:pict>
          </mc:Fallback>
        </mc:AlternateContent>
      </w:r>
    </w:p>
    <w:p w14:paraId="2766F7E3" w14:textId="01CA7462" w:rsidR="00227FBA" w:rsidRDefault="00227FBA" w:rsidP="00227FBA"/>
    <w:p w14:paraId="34409075" w14:textId="77777777" w:rsidR="00227FBA" w:rsidRDefault="00227FBA" w:rsidP="00227FBA"/>
    <w:p w14:paraId="2BF2B844" w14:textId="77777777" w:rsidR="00227FBA" w:rsidRDefault="00227FBA" w:rsidP="00227FBA"/>
    <w:p w14:paraId="6D4B18CA" w14:textId="77777777" w:rsidR="00227FBA" w:rsidRDefault="00227FBA"/>
    <w:sectPr w:rsidR="00227FBA" w:rsidSect="00CF7B6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632445"/>
    <w:multiLevelType w:val="hybridMultilevel"/>
    <w:tmpl w:val="2F787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30E"/>
    <w:rsid w:val="000B56DC"/>
    <w:rsid w:val="00215A2C"/>
    <w:rsid w:val="00227FBA"/>
    <w:rsid w:val="0026230E"/>
    <w:rsid w:val="002D241F"/>
    <w:rsid w:val="00343139"/>
    <w:rsid w:val="00393349"/>
    <w:rsid w:val="003F6645"/>
    <w:rsid w:val="0041446D"/>
    <w:rsid w:val="00466B80"/>
    <w:rsid w:val="004872E2"/>
    <w:rsid w:val="004D3B63"/>
    <w:rsid w:val="005C51E9"/>
    <w:rsid w:val="006F2930"/>
    <w:rsid w:val="00762A13"/>
    <w:rsid w:val="007B7557"/>
    <w:rsid w:val="007D1084"/>
    <w:rsid w:val="008A2892"/>
    <w:rsid w:val="00A47B13"/>
    <w:rsid w:val="00A83796"/>
    <w:rsid w:val="00AC0E18"/>
    <w:rsid w:val="00AD6B7F"/>
    <w:rsid w:val="00BD0359"/>
    <w:rsid w:val="00C56296"/>
    <w:rsid w:val="00C76E45"/>
    <w:rsid w:val="00CF7B6D"/>
    <w:rsid w:val="00D14F04"/>
    <w:rsid w:val="00D50BBD"/>
    <w:rsid w:val="00E625ED"/>
    <w:rsid w:val="00EB68D5"/>
    <w:rsid w:val="00F46FAF"/>
    <w:rsid w:val="00F76ED7"/>
    <w:rsid w:val="00FE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AE60D"/>
  <w15:chartTrackingRefBased/>
  <w15:docId w15:val="{20FEB929-3CEE-A548-823F-931D91B5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link w:val="Heading1Char"/>
    <w:uiPriority w:val="9"/>
    <w:qFormat/>
    <w:rsid w:val="00CF7B6D"/>
    <w:pPr>
      <w:spacing w:before="100" w:beforeAutospacing="1" w:after="100" w:afterAutospacing="1"/>
      <w:jc w:val="center"/>
      <w:outlineLvl w:val="0"/>
    </w:pPr>
    <w:rPr>
      <w:rFonts w:ascii="Times New Roman" w:eastAsia="Times New Roman" w:hAnsi="Times New Roman" w:cs="Times New Roman"/>
      <w:b/>
      <w:bCs/>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sJan">
    <w:name w:val="Citations Jan"/>
    <w:basedOn w:val="FootnoteText"/>
    <w:qFormat/>
    <w:rsid w:val="006F2930"/>
    <w:pPr>
      <w:ind w:firstLine="360"/>
    </w:pPr>
    <w:rPr>
      <w:rFonts w:eastAsia="Times New Roman" w:cs="Times New Roman"/>
      <w:color w:val="000000" w:themeColor="text1"/>
      <w:sz w:val="22"/>
      <w:szCs w:val="24"/>
    </w:rPr>
  </w:style>
  <w:style w:type="paragraph" w:styleId="FootnoteText">
    <w:name w:val="footnote text"/>
    <w:basedOn w:val="Normal"/>
    <w:link w:val="FootnoteTextChar"/>
    <w:uiPriority w:val="99"/>
    <w:semiHidden/>
    <w:unhideWhenUsed/>
    <w:rsid w:val="006F2930"/>
    <w:rPr>
      <w:sz w:val="20"/>
      <w:szCs w:val="20"/>
    </w:rPr>
  </w:style>
  <w:style w:type="character" w:customStyle="1" w:styleId="FootnoteTextChar">
    <w:name w:val="Footnote Text Char"/>
    <w:basedOn w:val="DefaultParagraphFont"/>
    <w:link w:val="FootnoteText"/>
    <w:uiPriority w:val="99"/>
    <w:semiHidden/>
    <w:rsid w:val="006F2930"/>
    <w:rPr>
      <w:sz w:val="20"/>
      <w:szCs w:val="20"/>
    </w:rPr>
  </w:style>
  <w:style w:type="character" w:customStyle="1" w:styleId="Heading1Char">
    <w:name w:val="Heading 1 Char"/>
    <w:basedOn w:val="DefaultParagraphFont"/>
    <w:link w:val="Heading1"/>
    <w:uiPriority w:val="9"/>
    <w:rsid w:val="00CF7B6D"/>
    <w:rPr>
      <w:rFonts w:ascii="Times New Roman" w:eastAsia="Times New Roman" w:hAnsi="Times New Roman" w:cs="Times New Roman"/>
      <w:b/>
      <w:bCs/>
      <w:kern w:val="36"/>
      <w:sz w:val="28"/>
      <w:szCs w:val="28"/>
    </w:rPr>
  </w:style>
  <w:style w:type="table" w:styleId="TableGrid">
    <w:name w:val="Table Grid"/>
    <w:basedOn w:val="TableNormal"/>
    <w:uiPriority w:val="39"/>
    <w:rsid w:val="00C56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g"/><Relationship Id="rId3" Type="http://schemas.openxmlformats.org/officeDocument/2006/relationships/settings" Target="settings.xml"/><Relationship Id="rId7" Type="http://schemas.openxmlformats.org/officeDocument/2006/relationships/image" Target="media/image10.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Joyce</dc:creator>
  <cp:keywords/>
  <dc:description/>
  <cp:lastModifiedBy>Jan Joyce</cp:lastModifiedBy>
  <cp:revision>27</cp:revision>
  <dcterms:created xsi:type="dcterms:W3CDTF">2020-04-08T18:57:00Z</dcterms:created>
  <dcterms:modified xsi:type="dcterms:W3CDTF">2020-04-10T03:24:00Z</dcterms:modified>
</cp:coreProperties>
</file>